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9F4A8" w14:textId="186254C9" w:rsidR="008A4A83" w:rsidRDefault="005047EC" w:rsidP="00397C32">
      <w:pPr>
        <w:shd w:val="clear" w:color="auto" w:fill="FFFFFF" w:themeFill="background1"/>
        <w:jc w:val="both"/>
        <w:rPr>
          <w:b/>
          <w:bCs/>
          <w:color w:val="FFFFFF" w:themeColor="background1"/>
          <w:sz w:val="24"/>
          <w:szCs w:val="24"/>
        </w:rPr>
      </w:pPr>
      <w:r>
        <w:rPr>
          <w:rFonts w:ascii="Caviar Dreams" w:hAnsi="Caviar Dreams"/>
          <w:noProof/>
        </w:rPr>
        <w:drawing>
          <wp:anchor distT="0" distB="0" distL="114300" distR="114300" simplePos="0" relativeHeight="251658240" behindDoc="0" locked="0" layoutInCell="1" allowOverlap="1" wp14:anchorId="0B0441D4" wp14:editId="5A65C992">
            <wp:simplePos x="0" y="0"/>
            <wp:positionH relativeFrom="margin">
              <wp:align>center</wp:align>
            </wp:positionH>
            <wp:positionV relativeFrom="margin">
              <wp:posOffset>-287020</wp:posOffset>
            </wp:positionV>
            <wp:extent cx="3363424" cy="1008000"/>
            <wp:effectExtent l="0" t="0" r="8890" b="1905"/>
            <wp:wrapSquare wrapText="bothSides"/>
            <wp:docPr id="2" name="Image 2" descr="Une image contenant cout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DesPrefets_horizontale_3-couleurs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t="20073" r="9246" b="20316"/>
                    <a:stretch/>
                  </pic:blipFill>
                  <pic:spPr bwMode="auto">
                    <a:xfrm>
                      <a:off x="0" y="0"/>
                      <a:ext cx="3363424" cy="10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61F30" w14:textId="77777777" w:rsidR="008A4A83" w:rsidRDefault="008A4A83">
      <w:pPr>
        <w:rPr>
          <w:b/>
          <w:bCs/>
          <w:color w:val="FFFFFF" w:themeColor="background1"/>
          <w:sz w:val="24"/>
          <w:szCs w:val="24"/>
        </w:rPr>
      </w:pPr>
    </w:p>
    <w:p w14:paraId="47BD305E" w14:textId="77777777" w:rsidR="00E44CDE" w:rsidRDefault="00E44CDE" w:rsidP="001A7CF2">
      <w:pPr>
        <w:spacing w:after="0" w:line="240" w:lineRule="auto"/>
        <w:ind w:right="27"/>
        <w:jc w:val="center"/>
        <w:rPr>
          <w:rFonts w:ascii="Caviar Dreams" w:hAnsi="Caviar Dreams"/>
          <w:b/>
          <w:bCs/>
          <w:color w:val="212121"/>
          <w:spacing w:val="32"/>
          <w:w w:val="90"/>
          <w:sz w:val="40"/>
        </w:rPr>
      </w:pPr>
    </w:p>
    <w:p w14:paraId="45C063F1" w14:textId="77777777" w:rsidR="00E44CDE" w:rsidRDefault="00E44CDE" w:rsidP="001A7CF2">
      <w:pPr>
        <w:spacing w:after="0" w:line="240" w:lineRule="auto"/>
        <w:ind w:right="27"/>
        <w:jc w:val="center"/>
        <w:rPr>
          <w:rFonts w:ascii="Caviar Dreams" w:hAnsi="Caviar Dreams"/>
          <w:b/>
          <w:bCs/>
          <w:color w:val="212121"/>
          <w:spacing w:val="32"/>
          <w:w w:val="90"/>
          <w:sz w:val="40"/>
        </w:rPr>
      </w:pPr>
    </w:p>
    <w:p w14:paraId="5DBBF5A0" w14:textId="21AAFA0A" w:rsidR="00C43A18" w:rsidRPr="00A526AD" w:rsidRDefault="00296D57" w:rsidP="001A7CF2">
      <w:pPr>
        <w:spacing w:after="0" w:line="240" w:lineRule="auto"/>
        <w:ind w:right="27"/>
        <w:jc w:val="center"/>
        <w:rPr>
          <w:rFonts w:ascii="Caviar Dreams" w:hAnsi="Caviar Dreams"/>
          <w:b/>
          <w:bCs/>
          <w:sz w:val="40"/>
        </w:rPr>
      </w:pPr>
      <w:r>
        <w:rPr>
          <w:rFonts w:ascii="Caviar Dreams" w:hAnsi="Caviar Dreams"/>
          <w:b/>
          <w:bCs/>
          <w:color w:val="212121"/>
          <w:spacing w:val="32"/>
          <w:w w:val="90"/>
          <w:sz w:val="40"/>
        </w:rPr>
        <w:t>REDDITION DE COMPTES -</w:t>
      </w:r>
      <w:r w:rsidR="00C43A18">
        <w:rPr>
          <w:rFonts w:ascii="Caviar Dreams" w:hAnsi="Caviar Dreams"/>
          <w:b/>
          <w:bCs/>
          <w:color w:val="212121"/>
          <w:spacing w:val="32"/>
          <w:w w:val="90"/>
          <w:sz w:val="40"/>
        </w:rPr>
        <w:t xml:space="preserve"> ANNUEL</w:t>
      </w:r>
      <w:r>
        <w:rPr>
          <w:rFonts w:ascii="Caviar Dreams" w:hAnsi="Caviar Dreams"/>
          <w:b/>
          <w:bCs/>
          <w:color w:val="212121"/>
          <w:spacing w:val="32"/>
          <w:w w:val="90"/>
          <w:sz w:val="40"/>
        </w:rPr>
        <w:t>LE</w:t>
      </w:r>
    </w:p>
    <w:p w14:paraId="0ECAF39D" w14:textId="7D4D2DBF" w:rsidR="00C43A18" w:rsidRPr="00762D27" w:rsidRDefault="00612BD1" w:rsidP="00C43A18">
      <w:pPr>
        <w:spacing w:after="0" w:line="240" w:lineRule="auto"/>
        <w:jc w:val="center"/>
        <w:rPr>
          <w:rFonts w:ascii="Caviar Dreams" w:hAnsi="Caviar Dreams"/>
          <w:b/>
          <w:bCs/>
        </w:rPr>
      </w:pPr>
      <w:r w:rsidRPr="00762D27">
        <w:rPr>
          <w:rFonts w:ascii="Caviar Dreams" w:hAnsi="Caviar Dreams"/>
          <w:b/>
          <w:bCs/>
        </w:rPr>
        <w:t>2</w:t>
      </w:r>
      <w:r w:rsidR="00762D27" w:rsidRPr="00762D27">
        <w:rPr>
          <w:rFonts w:ascii="Caviar Dreams" w:hAnsi="Caviar Dreams"/>
          <w:b/>
          <w:bCs/>
        </w:rPr>
        <w:t>020-2021</w:t>
      </w:r>
    </w:p>
    <w:p w14:paraId="1AF08483" w14:textId="77777777" w:rsidR="00C43A18" w:rsidRDefault="00C43A18" w:rsidP="00C43A18">
      <w:pPr>
        <w:spacing w:after="0" w:line="240" w:lineRule="auto"/>
        <w:ind w:left="3432"/>
      </w:pPr>
    </w:p>
    <w:p w14:paraId="18184B17" w14:textId="2CBB8B05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77057F5A" w14:textId="431D89DD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28F3A345" w14:textId="5F3EBAA6" w:rsidR="00C43A18" w:rsidRDefault="00E44CDE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7E3EACC" wp14:editId="048B6A92">
            <wp:simplePos x="0" y="0"/>
            <wp:positionH relativeFrom="margin">
              <wp:align>center</wp:align>
            </wp:positionH>
            <wp:positionV relativeFrom="margin">
              <wp:posOffset>2790825</wp:posOffset>
            </wp:positionV>
            <wp:extent cx="1998731" cy="2376000"/>
            <wp:effectExtent l="0" t="0" r="1905" b="5715"/>
            <wp:wrapSquare wrapText="bothSides"/>
            <wp:docPr id="18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1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B6669" w14:textId="51965566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0724838B" w14:textId="4F7AF2D8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1ED72438" w14:textId="223F3318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3E953F14" w14:textId="77777777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7EA1A7B8" w14:textId="4020D292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1AAC4CA9" w14:textId="655D35CA" w:rsidR="00C43A18" w:rsidRDefault="00C43A18" w:rsidP="00C43A18">
      <w:pPr>
        <w:spacing w:after="0" w:line="240" w:lineRule="auto"/>
        <w:ind w:left="10" w:hanging="10"/>
        <w:jc w:val="center"/>
        <w:rPr>
          <w:rFonts w:ascii="Calibri" w:eastAsia="Calibri" w:hAnsi="Calibri" w:cs="Calibri"/>
          <w:color w:val="224050"/>
          <w:sz w:val="42"/>
        </w:rPr>
      </w:pPr>
    </w:p>
    <w:p w14:paraId="5F05AAF6" w14:textId="444126DE" w:rsidR="00C43A18" w:rsidRDefault="00C43A18" w:rsidP="00C43A18">
      <w:pPr>
        <w:pStyle w:val="Corpsdetexte"/>
        <w:ind w:left="795" w:right="576"/>
        <w:jc w:val="center"/>
        <w:rPr>
          <w:rFonts w:ascii="Ebrima" w:hAnsi="Ebrima"/>
          <w:color w:val="21404F"/>
          <w:spacing w:val="36"/>
          <w:w w:val="75"/>
          <w:sz w:val="40"/>
          <w:szCs w:val="40"/>
          <w:lang w:val="fr-CA"/>
        </w:rPr>
      </w:pPr>
      <w:r w:rsidRPr="00145676">
        <w:rPr>
          <w:rFonts w:ascii="Ebrima" w:hAnsi="Ebrima"/>
          <w:color w:val="21404F"/>
          <w:spacing w:val="36"/>
          <w:w w:val="75"/>
          <w:sz w:val="40"/>
          <w:szCs w:val="40"/>
          <w:lang w:val="fr-CA"/>
        </w:rPr>
        <w:t xml:space="preserve"> </w:t>
      </w:r>
    </w:p>
    <w:p w14:paraId="777C88B7" w14:textId="243FC7C3" w:rsidR="00C43A18" w:rsidRDefault="00C43A18" w:rsidP="00C43A18">
      <w:pPr>
        <w:pStyle w:val="Corpsdetexte"/>
        <w:ind w:left="795" w:right="576"/>
        <w:jc w:val="center"/>
        <w:rPr>
          <w:rFonts w:ascii="Ebrima" w:hAnsi="Ebrima"/>
          <w:color w:val="21404F"/>
          <w:spacing w:val="36"/>
          <w:w w:val="75"/>
          <w:sz w:val="40"/>
          <w:szCs w:val="40"/>
          <w:lang w:val="fr-CA"/>
        </w:rPr>
      </w:pPr>
    </w:p>
    <w:p w14:paraId="3E7C2459" w14:textId="6906A5E7" w:rsidR="00872CB1" w:rsidRDefault="00872CB1" w:rsidP="00C43A18">
      <w:pPr>
        <w:pStyle w:val="Corpsdetexte"/>
        <w:ind w:left="795" w:right="576"/>
        <w:jc w:val="center"/>
        <w:rPr>
          <w:rFonts w:ascii="Nunito" w:hAnsi="Nunito"/>
          <w:spacing w:val="36"/>
          <w:w w:val="75"/>
          <w:sz w:val="40"/>
          <w:szCs w:val="40"/>
          <w:lang w:val="fr-CA"/>
        </w:rPr>
      </w:pPr>
    </w:p>
    <w:p w14:paraId="698F3479" w14:textId="4845B6AB" w:rsidR="00872CB1" w:rsidRDefault="00872CB1" w:rsidP="00C43A18">
      <w:pPr>
        <w:pStyle w:val="Corpsdetexte"/>
        <w:ind w:left="795" w:right="576"/>
        <w:jc w:val="center"/>
        <w:rPr>
          <w:rFonts w:ascii="Nunito" w:hAnsi="Nunito"/>
          <w:spacing w:val="36"/>
          <w:w w:val="75"/>
          <w:sz w:val="40"/>
          <w:szCs w:val="40"/>
          <w:lang w:val="fr-CA"/>
        </w:rPr>
      </w:pPr>
    </w:p>
    <w:p w14:paraId="7F95BD27" w14:textId="63C50271" w:rsidR="00C43A18" w:rsidRPr="00C70C81" w:rsidRDefault="00C43A18" w:rsidP="00C43A18">
      <w:pPr>
        <w:pStyle w:val="Corpsdetexte"/>
        <w:ind w:left="795" w:right="576"/>
        <w:jc w:val="center"/>
        <w:rPr>
          <w:rFonts w:ascii="Nunito" w:hAnsi="Nunito"/>
          <w:color w:val="21404F"/>
          <w:spacing w:val="36"/>
          <w:w w:val="75"/>
          <w:sz w:val="40"/>
          <w:szCs w:val="40"/>
          <w:lang w:val="fr-CA"/>
        </w:rPr>
      </w:pPr>
      <w:r>
        <w:rPr>
          <w:rFonts w:ascii="Nunito" w:hAnsi="Nunito"/>
          <w:spacing w:val="36"/>
          <w:w w:val="75"/>
          <w:sz w:val="40"/>
          <w:szCs w:val="40"/>
          <w:lang w:val="fr-CA"/>
        </w:rPr>
        <w:t>Alliance pour la solidarité et l’inclusion sociale</w:t>
      </w:r>
    </w:p>
    <w:p w14:paraId="2E8677EE" w14:textId="2180C824" w:rsidR="00C43A18" w:rsidRDefault="00C43A18" w:rsidP="00C43A18">
      <w:pPr>
        <w:spacing w:after="0" w:line="240" w:lineRule="auto"/>
        <w:ind w:left="10" w:hanging="10"/>
        <w:rPr>
          <w:rFonts w:ascii="Calibri" w:eastAsia="Calibri" w:hAnsi="Calibri" w:cs="Calibri"/>
          <w:color w:val="224050"/>
          <w:sz w:val="42"/>
        </w:rPr>
      </w:pPr>
    </w:p>
    <w:p w14:paraId="3C2DD262" w14:textId="00A73D11" w:rsidR="008A4A83" w:rsidRPr="00C43A18" w:rsidRDefault="00C43A18" w:rsidP="00C43A18">
      <w:pPr>
        <w:spacing w:after="0" w:line="240" w:lineRule="auto"/>
        <w:rPr>
          <w:rFonts w:ascii="Caviar Dreams" w:hAnsi="Caviar Dreams" w:cstheme="minorHAnsi"/>
          <w:bCs/>
          <w:i/>
          <w:i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28C1671D" wp14:editId="4272B0A7">
            <wp:simplePos x="0" y="0"/>
            <wp:positionH relativeFrom="margin">
              <wp:posOffset>2293620</wp:posOffset>
            </wp:positionH>
            <wp:positionV relativeFrom="margin">
              <wp:posOffset>7678420</wp:posOffset>
            </wp:positionV>
            <wp:extent cx="2072640" cy="717550"/>
            <wp:effectExtent l="0" t="0" r="3810" b="635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viar Dreams" w:hAnsi="Caviar Dreams" w:cstheme="minorHAnsi"/>
          <w:b/>
          <w:noProof/>
          <w:sz w:val="24"/>
          <w:szCs w:val="24"/>
        </w:rPr>
        <w:br w:type="page"/>
      </w:r>
    </w:p>
    <w:tbl>
      <w:tblPr>
        <w:tblpPr w:leftFromText="141" w:rightFromText="141" w:vertAnchor="page" w:horzAnchor="margin" w:tblpY="16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6"/>
        <w:gridCol w:w="2988"/>
        <w:gridCol w:w="1392"/>
        <w:gridCol w:w="3274"/>
      </w:tblGrid>
      <w:tr w:rsidR="008A4A83" w:rsidRPr="00C54ADB" w14:paraId="2FA6EC84" w14:textId="77777777" w:rsidTr="008A4A83">
        <w:trPr>
          <w:cantSplit/>
          <w:trHeight w:val="247"/>
        </w:trPr>
        <w:tc>
          <w:tcPr>
            <w:tcW w:w="1077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294C06D" w14:textId="77777777" w:rsidR="008A4A83" w:rsidRPr="00C54ADB" w:rsidRDefault="008A4A83" w:rsidP="008A4A83">
            <w:pPr>
              <w:tabs>
                <w:tab w:val="left" w:pos="1134"/>
              </w:tabs>
              <w:spacing w:before="40" w:after="40"/>
              <w:rPr>
                <w:rFonts w:ascii="Calibri" w:hAnsi="Calibri" w:cs="Calibri"/>
                <w:sz w:val="20"/>
                <w:szCs w:val="28"/>
              </w:rPr>
            </w:pPr>
            <w:r w:rsidRPr="00C54ADB">
              <w:rPr>
                <w:rFonts w:ascii="Calibri" w:hAnsi="Calibri" w:cs="Calibri"/>
                <w:b/>
                <w:sz w:val="20"/>
                <w:szCs w:val="28"/>
              </w:rPr>
              <w:lastRenderedPageBreak/>
              <w:t>SECTION 1 – RENSEIGNEMENTS GÉNÉRAUX</w:t>
            </w:r>
          </w:p>
        </w:tc>
      </w:tr>
      <w:tr w:rsidR="008A4A83" w14:paraId="06821A14" w14:textId="77777777" w:rsidTr="008A4A83">
        <w:trPr>
          <w:cantSplit/>
          <w:trHeight w:val="811"/>
        </w:trPr>
        <w:tc>
          <w:tcPr>
            <w:tcW w:w="10770" w:type="dxa"/>
            <w:gridSpan w:val="4"/>
            <w:shd w:val="clear" w:color="auto" w:fill="B0E6C5"/>
            <w:vAlign w:val="center"/>
          </w:tcPr>
          <w:p w14:paraId="31CC5267" w14:textId="577C2DE9" w:rsidR="008A4A83" w:rsidRPr="00C54ADB" w:rsidRDefault="008A4A83" w:rsidP="008A4A83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24"/>
              </w:rPr>
            </w:pP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>Un bilan annuel doit être fourni pa</w:t>
            </w:r>
            <w:r w:rsidR="003956FA">
              <w:rPr>
                <w:rFonts w:ascii="Calibri" w:hAnsi="Calibri" w:cs="Calibri"/>
                <w:bCs/>
                <w:sz w:val="18"/>
                <w:szCs w:val="24"/>
              </w:rPr>
              <w:t xml:space="preserve">r les organismes ayant un projet financé dans le cadre de l’Alliance pour la solidarité et l’inclusion sociale.  </w:t>
            </w:r>
            <w:r w:rsidR="006924FB">
              <w:rPr>
                <w:rFonts w:ascii="Calibri" w:hAnsi="Calibri" w:cs="Calibri"/>
                <w:bCs/>
                <w:sz w:val="18"/>
                <w:szCs w:val="24"/>
              </w:rPr>
              <w:t xml:space="preserve">La reddition de comptes couvre </w:t>
            </w: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 xml:space="preserve">la période du </w:t>
            </w:r>
            <w:r w:rsidRPr="00C54ADB">
              <w:rPr>
                <w:rFonts w:ascii="Calibri" w:hAnsi="Calibri" w:cs="Calibri"/>
                <w:b/>
                <w:sz w:val="18"/>
                <w:szCs w:val="24"/>
              </w:rPr>
              <w:t>1er avril au 31 mars</w:t>
            </w: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 xml:space="preserve"> de l’année précédente. </w:t>
            </w:r>
            <w:r w:rsidRPr="00C54ADB">
              <w:rPr>
                <w:rFonts w:ascii="Calibri" w:hAnsi="Calibri" w:cs="Calibri"/>
                <w:b/>
                <w:sz w:val="18"/>
                <w:szCs w:val="24"/>
              </w:rPr>
              <w:t>La date limite pour remettre votre rapport est le 1er juin suivant l’année de référence.</w:t>
            </w:r>
          </w:p>
        </w:tc>
      </w:tr>
      <w:tr w:rsidR="008A4A83" w14:paraId="3949AE57" w14:textId="77777777" w:rsidTr="008A4A83">
        <w:trPr>
          <w:cantSplit/>
          <w:trHeight w:val="247"/>
        </w:trPr>
        <w:tc>
          <w:tcPr>
            <w:tcW w:w="3116" w:type="dxa"/>
            <w:vAlign w:val="center"/>
          </w:tcPr>
          <w:p w14:paraId="482F30E1" w14:textId="77777777" w:rsidR="008A4A83" w:rsidRPr="00C54ADB" w:rsidRDefault="008A4A83" w:rsidP="008A4A83">
            <w:pPr>
              <w:tabs>
                <w:tab w:val="left" w:pos="1134"/>
              </w:tabs>
              <w:spacing w:before="40" w:after="40"/>
              <w:rPr>
                <w:rFonts w:ascii="Calibri" w:hAnsi="Calibri" w:cs="Calibri"/>
                <w:bCs/>
                <w:sz w:val="18"/>
                <w:szCs w:val="24"/>
              </w:rPr>
            </w:pP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>Titre du projet</w:t>
            </w:r>
          </w:p>
        </w:tc>
        <w:tc>
          <w:tcPr>
            <w:tcW w:w="7654" w:type="dxa"/>
            <w:gridSpan w:val="3"/>
            <w:vAlign w:val="center"/>
          </w:tcPr>
          <w:p w14:paraId="557309BE" w14:textId="77777777" w:rsidR="008A4A83" w:rsidRDefault="008A4A83" w:rsidP="008A4A83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0" w:name="Texte12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0"/>
          </w:p>
        </w:tc>
      </w:tr>
      <w:tr w:rsidR="008A4A83" w14:paraId="57D6D7BF" w14:textId="77777777" w:rsidTr="008A4A83">
        <w:trPr>
          <w:cantSplit/>
          <w:trHeight w:val="247"/>
        </w:trPr>
        <w:tc>
          <w:tcPr>
            <w:tcW w:w="3116" w:type="dxa"/>
            <w:vAlign w:val="center"/>
          </w:tcPr>
          <w:p w14:paraId="5AB22428" w14:textId="77777777" w:rsidR="008A4A83" w:rsidRPr="00C54ADB" w:rsidRDefault="008A4A83" w:rsidP="008A4A83">
            <w:pPr>
              <w:tabs>
                <w:tab w:val="left" w:pos="1134"/>
              </w:tabs>
              <w:spacing w:before="40" w:after="40"/>
              <w:rPr>
                <w:rFonts w:ascii="Calibri" w:hAnsi="Calibri" w:cs="Calibri"/>
                <w:bCs/>
                <w:sz w:val="18"/>
                <w:szCs w:val="24"/>
              </w:rPr>
            </w:pP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>Nom de l’organisme</w:t>
            </w:r>
          </w:p>
        </w:tc>
        <w:tc>
          <w:tcPr>
            <w:tcW w:w="7654" w:type="dxa"/>
            <w:gridSpan w:val="3"/>
            <w:vAlign w:val="center"/>
          </w:tcPr>
          <w:p w14:paraId="7F220997" w14:textId="77777777" w:rsidR="008A4A83" w:rsidRDefault="008A4A83" w:rsidP="008A4A83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" w:name="Texte13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"/>
          </w:p>
        </w:tc>
      </w:tr>
      <w:tr w:rsidR="008A4A83" w14:paraId="4D889B2A" w14:textId="77777777" w:rsidTr="008A4A83">
        <w:trPr>
          <w:trHeight w:hRule="exact" w:val="320"/>
        </w:trPr>
        <w:tc>
          <w:tcPr>
            <w:tcW w:w="3116" w:type="dxa"/>
            <w:vAlign w:val="center"/>
            <w:hideMark/>
          </w:tcPr>
          <w:p w14:paraId="681F97D2" w14:textId="77777777" w:rsidR="008A4A83" w:rsidRPr="00604B34" w:rsidRDefault="008A4A83" w:rsidP="008A4A83">
            <w:pPr>
              <w:pStyle w:val="Titre1"/>
              <w:jc w:val="left"/>
              <w:rPr>
                <w:rFonts w:ascii="Calibri" w:hAnsi="Calibri" w:cs="Calibri"/>
                <w:b w:val="0"/>
                <w:sz w:val="18"/>
                <w:szCs w:val="24"/>
              </w:rPr>
            </w:pPr>
            <w:r w:rsidRPr="00604B34">
              <w:rPr>
                <w:rFonts w:ascii="Calibri" w:hAnsi="Calibri" w:cs="Calibri"/>
                <w:b w:val="0"/>
                <w:sz w:val="18"/>
                <w:szCs w:val="24"/>
              </w:rPr>
              <w:t>Adresse</w:t>
            </w:r>
          </w:p>
        </w:tc>
        <w:tc>
          <w:tcPr>
            <w:tcW w:w="7654" w:type="dxa"/>
            <w:gridSpan w:val="3"/>
            <w:vAlign w:val="center"/>
          </w:tcPr>
          <w:p w14:paraId="1F104089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</w:tr>
      <w:tr w:rsidR="008A4A83" w14:paraId="1D35A87A" w14:textId="77777777" w:rsidTr="008A4A83">
        <w:trPr>
          <w:trHeight w:hRule="exact" w:val="320"/>
        </w:trPr>
        <w:tc>
          <w:tcPr>
            <w:tcW w:w="3116" w:type="dxa"/>
            <w:vAlign w:val="center"/>
            <w:hideMark/>
          </w:tcPr>
          <w:p w14:paraId="0CB57A78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 w:rsidRPr="00604B34">
              <w:rPr>
                <w:rFonts w:ascii="Calibri" w:hAnsi="Calibri" w:cs="Calibri"/>
                <w:sz w:val="18"/>
                <w:szCs w:val="24"/>
              </w:rPr>
              <w:t>Municipalité</w:t>
            </w:r>
          </w:p>
        </w:tc>
        <w:tc>
          <w:tcPr>
            <w:tcW w:w="2988" w:type="dxa"/>
            <w:vAlign w:val="center"/>
          </w:tcPr>
          <w:p w14:paraId="292809C3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24"/>
              </w:rPr>
            </w:r>
            <w:r>
              <w:rPr>
                <w:rFonts w:ascii="Calibri" w:hAnsi="Calibri" w:cs="Calibri"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sz w:val="18"/>
                <w:szCs w:val="24"/>
              </w:rPr>
              <w:fldChar w:fldCharType="end"/>
            </w:r>
          </w:p>
        </w:tc>
        <w:tc>
          <w:tcPr>
            <w:tcW w:w="1392" w:type="dxa"/>
            <w:vAlign w:val="center"/>
            <w:hideMark/>
          </w:tcPr>
          <w:p w14:paraId="000B5237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CCE10B4">
              <w:rPr>
                <w:rFonts w:ascii="Calibri" w:hAnsi="Calibri" w:cs="Calibri"/>
                <w:sz w:val="18"/>
                <w:szCs w:val="18"/>
              </w:rPr>
              <w:t>Code postal</w:t>
            </w:r>
          </w:p>
        </w:tc>
        <w:tc>
          <w:tcPr>
            <w:tcW w:w="3274" w:type="dxa"/>
            <w:vAlign w:val="center"/>
          </w:tcPr>
          <w:p w14:paraId="4D5DA953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</w:tr>
      <w:tr w:rsidR="008A4A83" w14:paraId="436A1D05" w14:textId="77777777" w:rsidTr="008A4A83">
        <w:trPr>
          <w:cantSplit/>
          <w:trHeight w:hRule="exact" w:val="320"/>
        </w:trPr>
        <w:tc>
          <w:tcPr>
            <w:tcW w:w="3116" w:type="dxa"/>
            <w:vAlign w:val="center"/>
            <w:hideMark/>
          </w:tcPr>
          <w:p w14:paraId="2E8D10D6" w14:textId="77777777" w:rsidR="008A4A83" w:rsidRPr="00604B34" w:rsidRDefault="008A4A83" w:rsidP="008A4A83">
            <w:pPr>
              <w:pStyle w:val="Titre1"/>
              <w:ind w:right="-70"/>
              <w:jc w:val="left"/>
              <w:rPr>
                <w:rFonts w:ascii="Calibri" w:hAnsi="Calibri" w:cs="Calibri"/>
                <w:b w:val="0"/>
                <w:sz w:val="18"/>
                <w:szCs w:val="24"/>
              </w:rPr>
            </w:pPr>
            <w:r w:rsidRPr="00604B34">
              <w:rPr>
                <w:rFonts w:ascii="Calibri" w:hAnsi="Calibri" w:cs="Calibri"/>
                <w:b w:val="0"/>
                <w:sz w:val="18"/>
                <w:szCs w:val="24"/>
              </w:rPr>
              <w:t>Adresse de correspondance, si différente</w:t>
            </w:r>
          </w:p>
        </w:tc>
        <w:tc>
          <w:tcPr>
            <w:tcW w:w="7654" w:type="dxa"/>
            <w:gridSpan w:val="3"/>
            <w:vAlign w:val="center"/>
          </w:tcPr>
          <w:p w14:paraId="74CBA447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</w:tr>
      <w:tr w:rsidR="008A4A83" w14:paraId="4CF5D121" w14:textId="77777777" w:rsidTr="008A4A83">
        <w:trPr>
          <w:cantSplit/>
          <w:trHeight w:hRule="exact" w:val="320"/>
        </w:trPr>
        <w:tc>
          <w:tcPr>
            <w:tcW w:w="3116" w:type="dxa"/>
            <w:vAlign w:val="center"/>
            <w:hideMark/>
          </w:tcPr>
          <w:p w14:paraId="58E831F1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 w:rsidRPr="00604B34">
              <w:rPr>
                <w:rFonts w:ascii="Calibri" w:hAnsi="Calibri" w:cs="Calibri"/>
                <w:sz w:val="18"/>
                <w:szCs w:val="24"/>
              </w:rPr>
              <w:t>Responsable du projet</w:t>
            </w:r>
          </w:p>
        </w:tc>
        <w:tc>
          <w:tcPr>
            <w:tcW w:w="2988" w:type="dxa"/>
            <w:vAlign w:val="center"/>
          </w:tcPr>
          <w:p w14:paraId="5ED0BE52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24"/>
              </w:rPr>
            </w:r>
            <w:r>
              <w:rPr>
                <w:rFonts w:ascii="Calibri" w:hAnsi="Calibri" w:cs="Calibri"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sz w:val="18"/>
                <w:szCs w:val="24"/>
              </w:rPr>
              <w:fldChar w:fldCharType="end"/>
            </w:r>
          </w:p>
        </w:tc>
        <w:tc>
          <w:tcPr>
            <w:tcW w:w="1392" w:type="dxa"/>
            <w:vAlign w:val="center"/>
            <w:hideMark/>
          </w:tcPr>
          <w:p w14:paraId="09222C7B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 w:rsidRPr="00604B34">
              <w:rPr>
                <w:rFonts w:ascii="Calibri" w:hAnsi="Calibri" w:cs="Calibri"/>
                <w:sz w:val="18"/>
                <w:szCs w:val="24"/>
              </w:rPr>
              <w:t>Titre</w:t>
            </w:r>
          </w:p>
        </w:tc>
        <w:tc>
          <w:tcPr>
            <w:tcW w:w="3274" w:type="dxa"/>
            <w:vAlign w:val="center"/>
          </w:tcPr>
          <w:p w14:paraId="7F11123E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24"/>
              </w:rPr>
            </w:r>
            <w:r>
              <w:rPr>
                <w:rFonts w:ascii="Calibri" w:hAnsi="Calibri" w:cs="Calibri"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sz w:val="18"/>
                <w:szCs w:val="24"/>
              </w:rPr>
              <w:fldChar w:fldCharType="end"/>
            </w:r>
          </w:p>
        </w:tc>
      </w:tr>
      <w:tr w:rsidR="008A4A83" w14:paraId="7B11EB65" w14:textId="77777777" w:rsidTr="008A4A83">
        <w:trPr>
          <w:cantSplit/>
          <w:trHeight w:hRule="exact" w:val="320"/>
        </w:trPr>
        <w:tc>
          <w:tcPr>
            <w:tcW w:w="3116" w:type="dxa"/>
            <w:vAlign w:val="center"/>
            <w:hideMark/>
          </w:tcPr>
          <w:p w14:paraId="0D64BB87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 w:rsidRPr="00604B34">
              <w:rPr>
                <w:rFonts w:ascii="Calibri" w:hAnsi="Calibri" w:cs="Calibri"/>
                <w:sz w:val="18"/>
                <w:szCs w:val="24"/>
              </w:rPr>
              <w:t>Téléphone</w:t>
            </w:r>
          </w:p>
        </w:tc>
        <w:tc>
          <w:tcPr>
            <w:tcW w:w="2988" w:type="dxa"/>
            <w:vAlign w:val="center"/>
          </w:tcPr>
          <w:p w14:paraId="6C7AEA08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  <w:tc>
          <w:tcPr>
            <w:tcW w:w="1392" w:type="dxa"/>
            <w:vAlign w:val="center"/>
            <w:hideMark/>
          </w:tcPr>
          <w:p w14:paraId="42711364" w14:textId="77777777" w:rsidR="008A4A83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t>Poste</w:t>
            </w:r>
          </w:p>
          <w:p w14:paraId="0701BF1E" w14:textId="77777777" w:rsidR="008A4A83" w:rsidRDefault="008A4A83" w:rsidP="008A4A83">
            <w:pPr>
              <w:rPr>
                <w:lang w:eastAsia="fr-CA"/>
              </w:rPr>
            </w:pPr>
          </w:p>
          <w:p w14:paraId="690DA8EE" w14:textId="77777777" w:rsidR="008A4A83" w:rsidRDefault="008A4A83" w:rsidP="008A4A83">
            <w:pPr>
              <w:rPr>
                <w:lang w:eastAsia="fr-CA"/>
              </w:rPr>
            </w:pPr>
          </w:p>
          <w:p w14:paraId="4C1693CB" w14:textId="77777777" w:rsidR="008A4A83" w:rsidRPr="00604B34" w:rsidRDefault="008A4A83" w:rsidP="008A4A83">
            <w:pPr>
              <w:rPr>
                <w:lang w:eastAsia="fr-CA"/>
              </w:rPr>
            </w:pPr>
          </w:p>
        </w:tc>
        <w:tc>
          <w:tcPr>
            <w:tcW w:w="3274" w:type="dxa"/>
            <w:vAlign w:val="center"/>
          </w:tcPr>
          <w:p w14:paraId="1930AAB7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24"/>
              </w:rPr>
            </w:r>
            <w:r>
              <w:rPr>
                <w:rFonts w:ascii="Calibri" w:hAnsi="Calibri" w:cs="Calibri"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sz w:val="18"/>
                <w:szCs w:val="24"/>
              </w:rPr>
              <w:fldChar w:fldCharType="end"/>
            </w:r>
          </w:p>
        </w:tc>
      </w:tr>
      <w:tr w:rsidR="008A4A83" w14:paraId="48FB68EC" w14:textId="77777777" w:rsidTr="008A4A83">
        <w:trPr>
          <w:cantSplit/>
          <w:trHeight w:hRule="exact" w:val="320"/>
        </w:trPr>
        <w:tc>
          <w:tcPr>
            <w:tcW w:w="3116" w:type="dxa"/>
            <w:vAlign w:val="center"/>
          </w:tcPr>
          <w:p w14:paraId="79807561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t>Télécopieur</w:t>
            </w:r>
          </w:p>
        </w:tc>
        <w:tc>
          <w:tcPr>
            <w:tcW w:w="2988" w:type="dxa"/>
            <w:vAlign w:val="center"/>
          </w:tcPr>
          <w:p w14:paraId="5023F576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 w14:paraId="0E8C8703" w14:textId="77777777" w:rsidR="008A4A83" w:rsidRPr="00604B34" w:rsidRDefault="008A4A83" w:rsidP="008A4A83">
            <w:pPr>
              <w:pStyle w:val="Titre8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t>Courriel</w:t>
            </w:r>
          </w:p>
        </w:tc>
        <w:tc>
          <w:tcPr>
            <w:tcW w:w="3274" w:type="dxa"/>
            <w:vAlign w:val="center"/>
          </w:tcPr>
          <w:p w14:paraId="40243B15" w14:textId="77777777" w:rsidR="008A4A83" w:rsidRPr="00604B34" w:rsidRDefault="008A4A83" w:rsidP="008A4A83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sz w:val="18"/>
                <w:szCs w:val="24"/>
              </w:rPr>
            </w:pPr>
            <w:r>
              <w:rPr>
                <w:rFonts w:ascii="Calibri" w:hAnsi="Calibri" w:cs="Calibri"/>
                <w:sz w:val="18"/>
                <w:szCs w:val="24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24"/>
              </w:rPr>
            </w:r>
            <w:r>
              <w:rPr>
                <w:rFonts w:ascii="Calibri" w:hAnsi="Calibri" w:cs="Calibri"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sz w:val="18"/>
                <w:szCs w:val="24"/>
              </w:rPr>
              <w:fldChar w:fldCharType="end"/>
            </w:r>
          </w:p>
        </w:tc>
      </w:tr>
    </w:tbl>
    <w:p w14:paraId="576AD184" w14:textId="77777777" w:rsidR="00397C32" w:rsidRDefault="00397C32" w:rsidP="00A50EB8">
      <w:pPr>
        <w:pStyle w:val="En-tte"/>
        <w:rPr>
          <w:b/>
          <w:bCs/>
          <w:color w:val="FFFFFF" w:themeColor="background1"/>
          <w:sz w:val="24"/>
          <w:szCs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850"/>
        <w:gridCol w:w="284"/>
        <w:gridCol w:w="2269"/>
        <w:gridCol w:w="1558"/>
        <w:gridCol w:w="851"/>
        <w:gridCol w:w="2976"/>
      </w:tblGrid>
      <w:tr w:rsidR="00604B34" w:rsidRPr="00C54ADB" w14:paraId="435ADA65" w14:textId="77777777" w:rsidTr="009B23B4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533D12" w14:textId="4ED595E0" w:rsidR="00604B34" w:rsidRPr="00C54ADB" w:rsidRDefault="00397C32" w:rsidP="00C54ADB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 w:rsidRPr="00C54ADB">
              <w:rPr>
                <w:rFonts w:ascii="Calibri" w:hAnsi="Calibri" w:cs="Calibri"/>
                <w:b/>
                <w:bCs/>
                <w:sz w:val="20"/>
                <w:szCs w:val="28"/>
              </w:rPr>
              <w:t>SECTION</w:t>
            </w:r>
            <w:r w:rsidR="00C54ADB" w:rsidRPr="00C54ADB">
              <w:rPr>
                <w:rFonts w:ascii="Calibri" w:hAnsi="Calibri" w:cs="Calibri"/>
                <w:b/>
                <w:bCs/>
                <w:sz w:val="20"/>
                <w:szCs w:val="28"/>
              </w:rPr>
              <w:t xml:space="preserve"> 2</w:t>
            </w:r>
            <w:r w:rsidRPr="00C54ADB">
              <w:rPr>
                <w:rFonts w:ascii="Calibri" w:hAnsi="Calibri" w:cs="Calibri"/>
                <w:b/>
                <w:bCs/>
                <w:sz w:val="20"/>
                <w:szCs w:val="28"/>
              </w:rPr>
              <w:t>– TERRITOIRE</w:t>
            </w:r>
            <w:r w:rsidR="00C54ADB">
              <w:rPr>
                <w:rFonts w:ascii="Calibri" w:hAnsi="Calibri" w:cs="Calibri"/>
                <w:b/>
                <w:bCs/>
                <w:sz w:val="20"/>
                <w:szCs w:val="28"/>
              </w:rPr>
              <w:t>S</w:t>
            </w:r>
            <w:r w:rsidRPr="00C54ADB">
              <w:rPr>
                <w:rFonts w:ascii="Calibri" w:hAnsi="Calibri" w:cs="Calibri"/>
                <w:b/>
                <w:bCs/>
                <w:sz w:val="20"/>
                <w:szCs w:val="28"/>
              </w:rPr>
              <w:t xml:space="preserve"> ET </w:t>
            </w:r>
            <w:r w:rsidR="00900474">
              <w:rPr>
                <w:rFonts w:ascii="Calibri" w:hAnsi="Calibri" w:cs="Calibri"/>
                <w:b/>
                <w:bCs/>
                <w:sz w:val="20"/>
                <w:szCs w:val="28"/>
              </w:rPr>
              <w:t xml:space="preserve">POPULATION </w:t>
            </w:r>
            <w:r w:rsidRPr="00C54ADB">
              <w:rPr>
                <w:rFonts w:ascii="Calibri" w:hAnsi="Calibri" w:cs="Calibri"/>
                <w:b/>
                <w:bCs/>
                <w:sz w:val="20"/>
                <w:szCs w:val="28"/>
              </w:rPr>
              <w:t>CIBL</w:t>
            </w:r>
            <w:r w:rsidR="00900474">
              <w:rPr>
                <w:rFonts w:ascii="Calibri" w:hAnsi="Calibri" w:cs="Calibri"/>
                <w:b/>
                <w:bCs/>
                <w:sz w:val="20"/>
                <w:szCs w:val="28"/>
              </w:rPr>
              <w:t>É</w:t>
            </w:r>
            <w:r w:rsidR="000702D7">
              <w:rPr>
                <w:rFonts w:ascii="Calibri" w:hAnsi="Calibri" w:cs="Calibri"/>
                <w:b/>
                <w:bCs/>
                <w:sz w:val="20"/>
                <w:szCs w:val="28"/>
              </w:rPr>
              <w:t>E</w:t>
            </w:r>
          </w:p>
        </w:tc>
      </w:tr>
      <w:tr w:rsidR="00A67BC6" w:rsidRPr="00C54ADB" w14:paraId="5BADE5A4" w14:textId="77777777" w:rsidTr="007D1D52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C475"/>
            <w:vAlign w:val="center"/>
          </w:tcPr>
          <w:p w14:paraId="116E9DF1" w14:textId="43DBA622" w:rsidR="00A67BC6" w:rsidRPr="00C54ADB" w:rsidRDefault="00A67BC6" w:rsidP="00A67BC6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8"/>
              </w:rPr>
              <w:t xml:space="preserve">COUVERTURE DU TERRITOIRE </w:t>
            </w:r>
          </w:p>
        </w:tc>
      </w:tr>
      <w:tr w:rsidR="00A67BC6" w:rsidRPr="00C54ADB" w14:paraId="4EE8ADA6" w14:textId="77777777" w:rsidTr="00FA4276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4222DF98" w14:textId="2628B06F" w:rsidR="00A67BC6" w:rsidRDefault="00A67BC6" w:rsidP="00A67BC6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 w:rsidRPr="00C54ADB">
              <w:rPr>
                <w:rFonts w:ascii="Calibri" w:hAnsi="Calibri" w:cs="Calibri"/>
                <w:sz w:val="18"/>
                <w:szCs w:val="24"/>
              </w:rPr>
              <w:t xml:space="preserve">Veuillez cocher les </w:t>
            </w:r>
            <w:r>
              <w:rPr>
                <w:rFonts w:ascii="Calibri" w:hAnsi="Calibri" w:cs="Calibri"/>
                <w:sz w:val="18"/>
                <w:szCs w:val="24"/>
              </w:rPr>
              <w:t xml:space="preserve">MRC </w:t>
            </w:r>
            <w:r w:rsidRPr="00C54ADB">
              <w:rPr>
                <w:rFonts w:ascii="Calibri" w:hAnsi="Calibri" w:cs="Calibri"/>
                <w:sz w:val="18"/>
                <w:szCs w:val="24"/>
              </w:rPr>
              <w:t>touché</w:t>
            </w:r>
            <w:r>
              <w:rPr>
                <w:rFonts w:ascii="Calibri" w:hAnsi="Calibri" w:cs="Calibri"/>
                <w:sz w:val="18"/>
                <w:szCs w:val="24"/>
              </w:rPr>
              <w:t>e</w:t>
            </w:r>
            <w:r w:rsidRPr="00C54ADB">
              <w:rPr>
                <w:rFonts w:ascii="Calibri" w:hAnsi="Calibri" w:cs="Calibri"/>
                <w:sz w:val="18"/>
                <w:szCs w:val="24"/>
              </w:rPr>
              <w:t>s par votre projet.</w:t>
            </w:r>
          </w:p>
        </w:tc>
      </w:tr>
      <w:tr w:rsidR="00A67BC6" w14:paraId="34A108CF" w14:textId="77777777" w:rsidTr="009B23B4">
        <w:trPr>
          <w:cantSplit/>
          <w:trHeight w:val="24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9732" w14:textId="17A4573A" w:rsidR="00A67BC6" w:rsidRPr="00604B34" w:rsidRDefault="00A67BC6" w:rsidP="00A67BC6">
            <w:pPr>
              <w:tabs>
                <w:tab w:val="left" w:pos="1134"/>
              </w:tabs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bookmarkStart w:id="2" w:name="_Hlk41478479"/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 w:rsidRPr="00604B34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MRC De D’Autray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6AA5" w14:textId="55841C22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 w:rsidRPr="00604B34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MRC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Montcalm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1ACC" w14:textId="3EF422BE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 w:rsidRPr="00604B34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MRC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Matawinie</w:t>
            </w:r>
            <w:proofErr w:type="spellEnd"/>
          </w:p>
        </w:tc>
      </w:tr>
      <w:tr w:rsidR="00A67BC6" w14:paraId="19A8AC2C" w14:textId="77777777" w:rsidTr="009B23B4">
        <w:trPr>
          <w:cantSplit/>
          <w:trHeight w:val="24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E2F3" w14:textId="5B57145C" w:rsidR="00A67BC6" w:rsidRDefault="00A67BC6" w:rsidP="00A67BC6">
            <w:pPr>
              <w:tabs>
                <w:tab w:val="left" w:pos="1134"/>
              </w:tabs>
              <w:spacing w:before="40" w:after="40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 w:rsidRPr="00604B34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MRC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de Joliette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6AA1" w14:textId="4DF7B2C8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MRC l’Assomption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80F9" w14:textId="2F7CEF2F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MRC Les Moulins</w:t>
            </w:r>
          </w:p>
        </w:tc>
      </w:tr>
      <w:tr w:rsidR="00A67BC6" w14:paraId="351D2B75" w14:textId="77777777" w:rsidTr="009B23B4">
        <w:trPr>
          <w:cantSplit/>
          <w:trHeight w:val="24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2B7" w14:textId="4F030211" w:rsidR="00A67BC6" w:rsidRDefault="00A67BC6" w:rsidP="00A67BC6">
            <w:pPr>
              <w:tabs>
                <w:tab w:val="left" w:pos="1134"/>
              </w:tabs>
              <w:spacing w:before="40" w:after="40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Régional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C9CE" w14:textId="41731D3E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CDEF" w14:textId="7835AFE8" w:rsidR="00A67BC6" w:rsidRDefault="00A67BC6" w:rsidP="00A67BC6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</w:p>
        </w:tc>
      </w:tr>
      <w:bookmarkEnd w:id="2"/>
      <w:tr w:rsidR="00A67BC6" w:rsidRPr="00C54ADB" w14:paraId="5B22BC8D" w14:textId="77777777" w:rsidTr="00116C1D">
        <w:trPr>
          <w:trHeight w:val="459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  <w:hideMark/>
          </w:tcPr>
          <w:p w14:paraId="3437C8E5" w14:textId="7D4638EE" w:rsidR="00A67BC6" w:rsidRPr="00C54ADB" w:rsidRDefault="00A67BC6" w:rsidP="00A67BC6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Cs/>
                <w:sz w:val="18"/>
                <w:szCs w:val="24"/>
              </w:rPr>
            </w:pP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 xml:space="preserve">Si les services </w:t>
            </w:r>
            <w:r>
              <w:rPr>
                <w:rFonts w:ascii="Calibri" w:hAnsi="Calibri" w:cs="Calibri"/>
                <w:bCs/>
                <w:sz w:val="18"/>
                <w:szCs w:val="24"/>
              </w:rPr>
              <w:t xml:space="preserve">n’ont pas couvert </w:t>
            </w: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>l’ensemble d</w:t>
            </w:r>
            <w:r>
              <w:rPr>
                <w:rFonts w:ascii="Calibri" w:hAnsi="Calibri" w:cs="Calibri"/>
                <w:bCs/>
                <w:sz w:val="18"/>
                <w:szCs w:val="24"/>
              </w:rPr>
              <w:t>’une ou de plusieurs</w:t>
            </w: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 xml:space="preserve"> MRC, veuillez spécifier ci-dessous les municipalités </w:t>
            </w:r>
            <w:r>
              <w:rPr>
                <w:rFonts w:ascii="Calibri" w:hAnsi="Calibri" w:cs="Calibri"/>
                <w:bCs/>
                <w:sz w:val="18"/>
                <w:szCs w:val="24"/>
              </w:rPr>
              <w:t>touchées</w:t>
            </w:r>
            <w:r w:rsidRPr="00C54ADB">
              <w:rPr>
                <w:rFonts w:ascii="Calibri" w:hAnsi="Calibri" w:cs="Calibri"/>
                <w:bCs/>
                <w:sz w:val="18"/>
                <w:szCs w:val="24"/>
              </w:rPr>
              <w:t xml:space="preserve"> par le projet.</w:t>
            </w:r>
          </w:p>
        </w:tc>
      </w:tr>
      <w:tr w:rsidR="00A67BC6" w14:paraId="5114E1E5" w14:textId="77777777" w:rsidTr="00272DA9">
        <w:trPr>
          <w:trHeight w:val="1906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70DE" w14:textId="2699AFD4" w:rsidR="00A67B6A" w:rsidRPr="00604B34" w:rsidRDefault="00A67BC6" w:rsidP="00A67BC6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</w:instrText>
            </w:r>
            <w:bookmarkStart w:id="3" w:name="Texte14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"/>
          </w:p>
        </w:tc>
      </w:tr>
      <w:tr w:rsidR="00A67BC6" w14:paraId="4FB53469" w14:textId="77777777" w:rsidTr="0070212D">
        <w:trPr>
          <w:trHeight w:val="406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C475"/>
            <w:vAlign w:val="center"/>
          </w:tcPr>
          <w:p w14:paraId="288D4C4F" w14:textId="1E7A3BAE" w:rsidR="00A67BC6" w:rsidRDefault="00A67BC6" w:rsidP="00A67BC6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t>POPULATION VULNÉRABLE REJOINTE</w:t>
            </w:r>
          </w:p>
        </w:tc>
      </w:tr>
      <w:tr w:rsidR="00C82087" w:rsidRPr="0070212D" w14:paraId="3679BC08" w14:textId="77777777" w:rsidTr="00FA4276">
        <w:trPr>
          <w:trHeight w:val="406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71286A0F" w14:textId="5DBA1421" w:rsidR="00C82087" w:rsidRPr="0070212D" w:rsidRDefault="00E41C89" w:rsidP="00C82087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Cs/>
                <w:sz w:val="18"/>
                <w:szCs w:val="24"/>
              </w:rPr>
            </w:pPr>
            <w:r w:rsidRPr="0070212D">
              <w:rPr>
                <w:rFonts w:ascii="Calibri" w:hAnsi="Calibri" w:cs="Calibri"/>
                <w:bCs/>
                <w:sz w:val="18"/>
                <w:szCs w:val="24"/>
              </w:rPr>
              <w:t>Pour la période visée par ce rapport.</w:t>
            </w:r>
          </w:p>
        </w:tc>
      </w:tr>
      <w:tr w:rsidR="00C82087" w14:paraId="48591058" w14:textId="77777777" w:rsidTr="009B23B4">
        <w:trPr>
          <w:cantSplit/>
          <w:trHeight w:val="24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2FBA" w14:textId="1F2AB327" w:rsidR="00C82087" w:rsidRPr="00604B34" w:rsidRDefault="00C82087" w:rsidP="00C82087">
            <w:pPr>
              <w:tabs>
                <w:tab w:val="left" w:pos="1134"/>
              </w:tabs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bookmarkStart w:id="4" w:name="_Hlk41481151"/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jeunes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C42B" w14:textId="133FB966" w:rsidR="00C82087" w:rsidRDefault="00C82087" w:rsidP="00C82087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familles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780B" w14:textId="3ABDA6B5" w:rsidR="00C82087" w:rsidRDefault="00C82087" w:rsidP="00C82087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adultes</w:t>
            </w:r>
          </w:p>
        </w:tc>
      </w:tr>
      <w:bookmarkEnd w:id="4"/>
      <w:tr w:rsidR="00C82087" w14:paraId="6893BD82" w14:textId="77777777" w:rsidTr="009B23B4">
        <w:trPr>
          <w:cantSplit/>
          <w:trHeight w:val="24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CB59" w14:textId="6215B7AC" w:rsidR="00C82087" w:rsidRDefault="00C82087" w:rsidP="00C82087">
            <w:pPr>
              <w:tabs>
                <w:tab w:val="left" w:pos="1134"/>
              </w:tabs>
              <w:spacing w:before="40" w:after="40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aînés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4D5" w14:textId="0854BF9D" w:rsidR="00C82087" w:rsidRDefault="00C82087" w:rsidP="00C82087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enfants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8E81" w14:textId="63C98F37" w:rsidR="00C82087" w:rsidRDefault="00C82087" w:rsidP="00C82087">
            <w:pPr>
              <w:spacing w:before="40" w:after="4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tous</w:t>
            </w:r>
          </w:p>
        </w:tc>
      </w:tr>
      <w:tr w:rsidR="00C82087" w14:paraId="494B8E3A" w14:textId="77777777" w:rsidTr="00272DA9">
        <w:trPr>
          <w:cantSplit/>
          <w:trHeight w:val="2525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FA7" w14:textId="55ED3CE2" w:rsidR="00C82087" w:rsidRPr="00837831" w:rsidRDefault="00C82087" w:rsidP="00272DA9">
            <w:pPr>
              <w:spacing w:before="40" w:after="40"/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Autre (spécifiez):</w:t>
            </w:r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 </w:t>
            </w:r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5" w:name="Texte86"/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instrText xml:space="preserve"> FORMTEXT </w:instrText>
            </w:r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</w:r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fldChar w:fldCharType="separate"/>
            </w:r>
            <w:r w:rsidR="00272DA9">
              <w:rPr>
                <w:rFonts w:ascii="Calibri" w:eastAsia="Times New Roman" w:hAnsi="Calibri" w:cs="Calibri"/>
                <w:noProof/>
                <w:sz w:val="18"/>
                <w:szCs w:val="24"/>
                <w:lang w:eastAsia="fr-CA"/>
              </w:rPr>
              <w:t> </w:t>
            </w:r>
            <w:r w:rsidR="00272DA9">
              <w:rPr>
                <w:rFonts w:ascii="Calibri" w:eastAsia="Times New Roman" w:hAnsi="Calibri" w:cs="Calibri"/>
                <w:noProof/>
                <w:sz w:val="18"/>
                <w:szCs w:val="24"/>
                <w:lang w:eastAsia="fr-CA"/>
              </w:rPr>
              <w:t> </w:t>
            </w:r>
            <w:r w:rsidR="00272DA9">
              <w:rPr>
                <w:rFonts w:ascii="Calibri" w:eastAsia="Times New Roman" w:hAnsi="Calibri" w:cs="Calibri"/>
                <w:noProof/>
                <w:sz w:val="18"/>
                <w:szCs w:val="24"/>
                <w:lang w:eastAsia="fr-CA"/>
              </w:rPr>
              <w:t> </w:t>
            </w:r>
            <w:r w:rsidR="00272DA9">
              <w:rPr>
                <w:rFonts w:ascii="Calibri" w:eastAsia="Times New Roman" w:hAnsi="Calibri" w:cs="Calibri"/>
                <w:noProof/>
                <w:sz w:val="18"/>
                <w:szCs w:val="24"/>
                <w:lang w:eastAsia="fr-CA"/>
              </w:rPr>
              <w:t> </w:t>
            </w:r>
            <w:r w:rsidR="00272DA9">
              <w:rPr>
                <w:rFonts w:ascii="Calibri" w:eastAsia="Times New Roman" w:hAnsi="Calibri" w:cs="Calibri"/>
                <w:noProof/>
                <w:sz w:val="18"/>
                <w:szCs w:val="24"/>
                <w:lang w:eastAsia="fr-CA"/>
              </w:rPr>
              <w:t> </w:t>
            </w:r>
            <w:r w:rsidR="00272DA9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fldChar w:fldCharType="end"/>
            </w:r>
            <w:bookmarkEnd w:id="5"/>
          </w:p>
        </w:tc>
      </w:tr>
      <w:tr w:rsidR="00C82087" w14:paraId="0469160D" w14:textId="77777777" w:rsidTr="0070212D">
        <w:trPr>
          <w:cantSplit/>
          <w:trHeight w:val="313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C475"/>
            <w:vAlign w:val="center"/>
          </w:tcPr>
          <w:p w14:paraId="3BD8BA1F" w14:textId="3E1D12E3" w:rsidR="00C82087" w:rsidRPr="00C54ADB" w:rsidRDefault="00C82087" w:rsidP="00C82087">
            <w:pPr>
              <w:spacing w:after="0" w:line="240" w:lineRule="auto"/>
              <w:rPr>
                <w:rFonts w:ascii="MS Gothic" w:eastAsia="MS Gothic" w:hAnsi="MS Gothi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24"/>
                <w:lang w:eastAsia="fr-CA"/>
              </w:rPr>
              <w:lastRenderedPageBreak/>
              <w:t xml:space="preserve">NOMBRE DE </w:t>
            </w:r>
            <w:r w:rsidRPr="00C54ADB">
              <w:rPr>
                <w:rFonts w:ascii="Calibri" w:eastAsia="Times New Roman" w:hAnsi="Calibri" w:cs="Calibri"/>
                <w:b/>
                <w:bCs/>
                <w:sz w:val="18"/>
                <w:szCs w:val="24"/>
                <w:lang w:eastAsia="fr-CA"/>
              </w:rPr>
              <w:t>PERSONNE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24"/>
                <w:lang w:eastAsia="fr-CA"/>
              </w:rPr>
              <w:t>S</w:t>
            </w:r>
            <w:r w:rsidRPr="00C54ADB">
              <w:rPr>
                <w:rFonts w:ascii="Calibri" w:eastAsia="Times New Roman" w:hAnsi="Calibri" w:cs="Calibri"/>
                <w:b/>
                <w:bCs/>
                <w:sz w:val="18"/>
                <w:szCs w:val="24"/>
                <w:lang w:eastAsia="fr-CA"/>
              </w:rPr>
              <w:t xml:space="preserve"> REJOINTES</w:t>
            </w:r>
          </w:p>
        </w:tc>
      </w:tr>
      <w:tr w:rsidR="0070212D" w14:paraId="19A4C752" w14:textId="77777777" w:rsidTr="00FA4276">
        <w:trPr>
          <w:cantSplit/>
          <w:trHeight w:val="313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2615492B" w14:textId="43F08818" w:rsidR="0070212D" w:rsidRDefault="0070212D" w:rsidP="00702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24"/>
                <w:lang w:eastAsia="fr-CA"/>
              </w:rPr>
            </w:pP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Par les services directs offerts </w:t>
            </w:r>
            <w:r w:rsidRPr="00C54ADB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pour la période visée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.</w:t>
            </w:r>
          </w:p>
        </w:tc>
      </w:tr>
      <w:tr w:rsidR="0070212D" w:rsidRPr="00A77F0B" w14:paraId="79063E63" w14:textId="77777777" w:rsidTr="009B23B4">
        <w:trPr>
          <w:cantSplit/>
          <w:trHeight w:val="579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7AE3" w14:textId="40E15F18" w:rsidR="0070212D" w:rsidRPr="00A77F0B" w:rsidRDefault="0070212D" w:rsidP="0070212D">
            <w:pPr>
              <w:spacing w:after="0" w:line="240" w:lineRule="auto"/>
              <w:jc w:val="both"/>
              <w:rPr>
                <w:rFonts w:eastAsia="MS Gothic" w:cstheme="minorHAnsi"/>
                <w:i/>
                <w:iCs/>
                <w:sz w:val="18"/>
                <w:szCs w:val="18"/>
              </w:rPr>
            </w:pPr>
            <w:r w:rsidRPr="00A77F0B">
              <w:rPr>
                <w:i/>
                <w:iCs/>
                <w:sz w:val="18"/>
                <w:szCs w:val="18"/>
              </w:rPr>
              <w:t xml:space="preserve">Les actions de promotion s’adressant à la population ne peuvent être incluses dans les services directs offerts. </w:t>
            </w:r>
            <w:r>
              <w:rPr>
                <w:i/>
                <w:iCs/>
                <w:sz w:val="18"/>
                <w:szCs w:val="18"/>
              </w:rPr>
              <w:t>*L’impact du projet n’est pas mesurable uniquement par le</w:t>
            </w:r>
            <w:r w:rsidRPr="000B1D48">
              <w:rPr>
                <w:i/>
                <w:iCs/>
                <w:sz w:val="18"/>
                <w:szCs w:val="18"/>
              </w:rPr>
              <w:t xml:space="preserve"> nombre de personnes</w:t>
            </w:r>
            <w:r>
              <w:rPr>
                <w:i/>
                <w:iCs/>
                <w:sz w:val="18"/>
                <w:szCs w:val="18"/>
              </w:rPr>
              <w:t xml:space="preserve"> rejointes. </w:t>
            </w:r>
            <w:r w:rsidRPr="000B1D48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La nature</w:t>
            </w:r>
            <w:r w:rsidRPr="000B1D48">
              <w:rPr>
                <w:i/>
                <w:iCs/>
                <w:sz w:val="18"/>
                <w:szCs w:val="18"/>
              </w:rPr>
              <w:t xml:space="preserve"> personnali</w:t>
            </w:r>
            <w:r>
              <w:rPr>
                <w:i/>
                <w:iCs/>
                <w:sz w:val="18"/>
                <w:szCs w:val="18"/>
              </w:rPr>
              <w:t>sée du service sera prise en compte.</w:t>
            </w:r>
            <w:r w:rsidRPr="000B1D48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70212D" w14:paraId="4DD65DFA" w14:textId="77777777" w:rsidTr="009B23B4">
        <w:trPr>
          <w:cantSplit/>
          <w:trHeight w:val="46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E00F" w14:textId="77777777" w:rsidR="0070212D" w:rsidRPr="00C54ADB" w:rsidRDefault="0070212D" w:rsidP="0070212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</w:pPr>
            <w:r w:rsidRPr="00C54ADB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Prévu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21E6" w14:textId="476121A6" w:rsidR="0070212D" w:rsidRPr="00C54ADB" w:rsidRDefault="0070212D" w:rsidP="0070212D">
            <w:pPr>
              <w:spacing w:after="0" w:line="240" w:lineRule="auto"/>
              <w:rPr>
                <w:rFonts w:eastAsia="MS Gothic" w:cstheme="minorHAnsi"/>
                <w:sz w:val="24"/>
                <w:szCs w:val="24"/>
              </w:rPr>
            </w:pPr>
            <w:r w:rsidRPr="00C54ADB">
              <w:rPr>
                <w:rFonts w:eastAsia="MS Gothic" w:cstheme="minorHAnsi"/>
                <w:sz w:val="18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6" w:name="Texte16"/>
            <w:r w:rsidRPr="00C54ADB">
              <w:rPr>
                <w:rFonts w:eastAsia="MS Gothic" w:cstheme="minorHAnsi"/>
                <w:sz w:val="18"/>
                <w:szCs w:val="18"/>
              </w:rPr>
              <w:instrText xml:space="preserve"> FORMTEXT </w:instrText>
            </w:r>
            <w:r w:rsidRPr="00C54ADB">
              <w:rPr>
                <w:rFonts w:eastAsia="MS Gothic" w:cstheme="minorHAnsi"/>
                <w:sz w:val="18"/>
                <w:szCs w:val="18"/>
              </w:rPr>
            </w:r>
            <w:r w:rsidRPr="00C54ADB">
              <w:rPr>
                <w:rFonts w:eastAsia="MS Gothic" w:cstheme="minorHAnsi"/>
                <w:sz w:val="18"/>
                <w:szCs w:val="18"/>
              </w:rPr>
              <w:fldChar w:fldCharType="separate"/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70212D" w14:paraId="2BB18E7E" w14:textId="77777777" w:rsidTr="009B23B4">
        <w:trPr>
          <w:cantSplit/>
          <w:trHeight w:val="41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392" w14:textId="77777777" w:rsidR="0070212D" w:rsidRPr="00C54ADB" w:rsidRDefault="0070212D" w:rsidP="0070212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</w:pPr>
            <w:r w:rsidRPr="00C54ADB"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 xml:space="preserve">Réel 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913" w14:textId="54703035" w:rsidR="0070212D" w:rsidRPr="00C54ADB" w:rsidRDefault="0070212D" w:rsidP="0070212D">
            <w:pPr>
              <w:spacing w:after="0" w:line="240" w:lineRule="auto"/>
              <w:rPr>
                <w:rFonts w:eastAsia="MS Gothic" w:cstheme="minorHAnsi"/>
                <w:sz w:val="24"/>
                <w:szCs w:val="24"/>
              </w:rPr>
            </w:pPr>
            <w:r w:rsidRPr="00C54ADB">
              <w:rPr>
                <w:rFonts w:eastAsia="MS Gothic" w:cstheme="minorHAnsi"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7" w:name="Texte17"/>
            <w:r w:rsidRPr="00C54ADB">
              <w:rPr>
                <w:rFonts w:eastAsia="MS Gothic" w:cstheme="minorHAnsi"/>
                <w:sz w:val="18"/>
                <w:szCs w:val="18"/>
              </w:rPr>
              <w:instrText xml:space="preserve"> FORMTEXT </w:instrText>
            </w:r>
            <w:r w:rsidRPr="00C54ADB">
              <w:rPr>
                <w:rFonts w:eastAsia="MS Gothic" w:cstheme="minorHAnsi"/>
                <w:sz w:val="18"/>
                <w:szCs w:val="18"/>
              </w:rPr>
            </w:r>
            <w:r w:rsidRPr="00C54ADB">
              <w:rPr>
                <w:rFonts w:eastAsia="MS Gothic" w:cstheme="minorHAnsi"/>
                <w:sz w:val="18"/>
                <w:szCs w:val="18"/>
              </w:rPr>
              <w:fldChar w:fldCharType="separate"/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noProof/>
                <w:sz w:val="18"/>
                <w:szCs w:val="18"/>
              </w:rPr>
              <w:t> </w:t>
            </w:r>
            <w:r w:rsidRPr="00C54ADB">
              <w:rPr>
                <w:rFonts w:eastAsia="MS Gothic" w:cstheme="minorHAnsi"/>
                <w:sz w:val="18"/>
                <w:szCs w:val="18"/>
              </w:rPr>
              <w:fldChar w:fldCharType="end"/>
            </w:r>
            <w:bookmarkEnd w:id="7"/>
          </w:p>
        </w:tc>
      </w:tr>
      <w:tr w:rsidR="00272DA9" w:rsidRPr="00C54ADB" w14:paraId="214AE02B" w14:textId="77777777" w:rsidTr="009B23B4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auto"/>
            <w:hideMark/>
          </w:tcPr>
          <w:p w14:paraId="635DD1EA" w14:textId="0A9EABD5" w:rsidR="00272DA9" w:rsidRPr="00C54ADB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</w:p>
        </w:tc>
      </w:tr>
      <w:tr w:rsidR="00272DA9" w:rsidRPr="00C54ADB" w14:paraId="5362251E" w14:textId="77777777" w:rsidTr="009B23B4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68326" w14:textId="2CA170A2" w:rsidR="00272DA9" w:rsidRPr="00C54ADB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8"/>
              </w:rPr>
              <w:t>SECTION 3 - PROJET</w:t>
            </w:r>
          </w:p>
        </w:tc>
      </w:tr>
      <w:tr w:rsidR="00272DA9" w:rsidRPr="00C54ADB" w14:paraId="570A501C" w14:textId="77777777" w:rsidTr="00706063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C475"/>
            <w:vAlign w:val="center"/>
          </w:tcPr>
          <w:p w14:paraId="2ED5B194" w14:textId="3D4BC819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t>ACTIVITÉS RÉALISÉES ET RETOMBÉES DU PROJET</w:t>
            </w:r>
          </w:p>
        </w:tc>
      </w:tr>
      <w:tr w:rsidR="00706063" w:rsidRPr="00706063" w14:paraId="1636420E" w14:textId="77777777" w:rsidTr="00706063">
        <w:trPr>
          <w:cantSplit/>
          <w:trHeight w:val="381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36DEA394" w14:textId="73C38313" w:rsidR="00272DA9" w:rsidRPr="00706063" w:rsidRDefault="00272DA9" w:rsidP="00272DA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24"/>
              </w:rPr>
            </w:pPr>
            <w:r w:rsidRPr="00706063">
              <w:rPr>
                <w:rFonts w:ascii="Calibri" w:hAnsi="Calibri" w:cs="Calibri"/>
                <w:bCs/>
                <w:sz w:val="18"/>
                <w:szCs w:val="24"/>
              </w:rPr>
              <w:t>Veuillez décrire les activités réalisées dans le déploiement du projet ainsi que les modifications à l’égard de la planification et du calendrier projeté.</w:t>
            </w:r>
          </w:p>
        </w:tc>
      </w:tr>
      <w:tr w:rsidR="00272DA9" w:rsidRPr="00C54ADB" w14:paraId="126AE337" w14:textId="77777777" w:rsidTr="005F442F">
        <w:trPr>
          <w:cantSplit/>
          <w:trHeight w:val="9371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BBA8" w14:textId="02D6F7DA" w:rsidR="00272DA9" w:rsidRPr="00423B6E" w:rsidRDefault="00272DA9" w:rsidP="00272DA9">
            <w:pPr>
              <w:tabs>
                <w:tab w:val="left" w:pos="426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8" w:name="Texte18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8"/>
          </w:p>
        </w:tc>
      </w:tr>
      <w:tr w:rsidR="00706063" w:rsidRPr="00706063" w14:paraId="3B378B1E" w14:textId="77777777" w:rsidTr="00706063">
        <w:trPr>
          <w:cantSplit/>
          <w:trHeight w:val="466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5C476D43" w14:textId="7D8D3CBD" w:rsidR="00272DA9" w:rsidRPr="00706063" w:rsidRDefault="00272DA9" w:rsidP="00272DA9">
            <w:pPr>
              <w:tabs>
                <w:tab w:val="left" w:pos="426"/>
              </w:tabs>
              <w:spacing w:after="0" w:line="240" w:lineRule="auto"/>
              <w:ind w:left="425" w:hanging="425"/>
              <w:jc w:val="both"/>
              <w:rPr>
                <w:bCs/>
              </w:rPr>
            </w:pPr>
            <w:r w:rsidRPr="00706063">
              <w:rPr>
                <w:rFonts w:ascii="Calibri" w:hAnsi="Calibri" w:cs="Calibri"/>
                <w:bCs/>
                <w:sz w:val="18"/>
                <w:szCs w:val="24"/>
              </w:rPr>
              <w:lastRenderedPageBreak/>
              <w:t>Veuillez décrire les retombées du projet sur la population ciblée et s’il y lieu, expliquer l’écart entre les objectifs visés et les résultats obtenus.</w:t>
            </w:r>
          </w:p>
        </w:tc>
      </w:tr>
      <w:tr w:rsidR="00272DA9" w14:paraId="1BE159BD" w14:textId="77777777" w:rsidTr="00706063">
        <w:trPr>
          <w:trHeight w:val="12573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EE5FE2" w14:textId="77777777" w:rsidR="00272DA9" w:rsidRPr="00604B34" w:rsidRDefault="00272DA9" w:rsidP="00272DA9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</w:p>
        </w:tc>
      </w:tr>
      <w:tr w:rsidR="00272DA9" w:rsidRPr="00C54ADB" w14:paraId="371D63B3" w14:textId="77777777" w:rsidTr="009B23B4">
        <w:trPr>
          <w:cantSplit/>
          <w:trHeight w:val="357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A16E6" w14:textId="3217C0D1" w:rsidR="00272DA9" w:rsidRPr="00C54ADB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8"/>
              </w:rPr>
              <w:lastRenderedPageBreak/>
              <w:t>SECTION 4 - PARTENARIATS</w:t>
            </w:r>
          </w:p>
        </w:tc>
      </w:tr>
      <w:tr w:rsidR="00272DA9" w:rsidRPr="00F1402C" w14:paraId="20A3987C" w14:textId="77777777" w:rsidTr="003C0ADA">
        <w:trPr>
          <w:trHeight w:val="636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344BD92E" w14:textId="77777777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F1402C">
              <w:rPr>
                <w:b/>
                <w:bCs/>
                <w:i/>
                <w:iCs/>
                <w:sz w:val="18"/>
                <w:szCs w:val="18"/>
              </w:rPr>
              <w:t>Les partenariats prévus dans la mise en œuvre des activités et des services se déroulent-ils comme prévu?</w:t>
            </w:r>
          </w:p>
          <w:p w14:paraId="1C666E56" w14:textId="7ECDE7F7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402C">
              <w:rPr>
                <w:i/>
                <w:iCs/>
                <w:sz w:val="18"/>
                <w:szCs w:val="18"/>
              </w:rPr>
              <w:t>Collaboration et partenariat dans la mise en œuvre des activités et services</w:t>
            </w:r>
            <w:r>
              <w:rPr>
                <w:i/>
                <w:iCs/>
                <w:sz w:val="18"/>
                <w:szCs w:val="18"/>
              </w:rPr>
              <w:t xml:space="preserve">. </w:t>
            </w:r>
          </w:p>
        </w:tc>
      </w:tr>
      <w:tr w:rsidR="00272DA9" w14:paraId="247A6427" w14:textId="77777777" w:rsidTr="009B23B4">
        <w:trPr>
          <w:cantSplit/>
          <w:trHeight w:val="24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77C4" w14:textId="77777777" w:rsidR="00272DA9" w:rsidRPr="00604B34" w:rsidRDefault="00272DA9" w:rsidP="00272DA9">
            <w:pPr>
              <w:tabs>
                <w:tab w:val="left" w:pos="1134"/>
              </w:tabs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24"/>
              </w:rPr>
            </w:pPr>
            <w:bookmarkStart w:id="9" w:name="_Hlk41481971"/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Oui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C8B3" w14:textId="67D715E9" w:rsidR="00272DA9" w:rsidRDefault="00272DA9" w:rsidP="00272DA9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 xml:space="preserve">☐ </w:t>
            </w:r>
            <w:r>
              <w:rPr>
                <w:rFonts w:ascii="Calibri" w:eastAsia="Times New Roman" w:hAnsi="Calibri" w:cs="Calibri"/>
                <w:sz w:val="18"/>
                <w:szCs w:val="24"/>
                <w:lang w:eastAsia="fr-CA"/>
              </w:rPr>
              <w:t>Non</w:t>
            </w:r>
          </w:p>
        </w:tc>
      </w:tr>
      <w:bookmarkEnd w:id="9"/>
      <w:tr w:rsidR="00272DA9" w:rsidRPr="00F1402C" w14:paraId="74B0BDF8" w14:textId="77777777" w:rsidTr="003C0ADA">
        <w:trPr>
          <w:cantSplit/>
          <w:trHeight w:val="454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24B952F8" w14:textId="7729D10B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MS Gothic" w:eastAsia="MS Gothic" w:hAnsi="MS Gothic"/>
                <w:sz w:val="18"/>
                <w:szCs w:val="18"/>
              </w:rPr>
            </w:pPr>
            <w:r w:rsidRPr="00F1402C">
              <w:rPr>
                <w:i/>
                <w:iCs/>
                <w:sz w:val="18"/>
                <w:szCs w:val="18"/>
              </w:rPr>
              <w:t xml:space="preserve">Si vous avez répondu </w:t>
            </w:r>
            <w:r w:rsidRPr="00F1402C">
              <w:rPr>
                <w:b/>
                <w:bCs/>
                <w:i/>
                <w:iCs/>
                <w:sz w:val="18"/>
                <w:szCs w:val="18"/>
              </w:rPr>
              <w:t>non</w:t>
            </w:r>
            <w:r w:rsidRPr="00F1402C">
              <w:rPr>
                <w:i/>
                <w:iCs/>
                <w:sz w:val="18"/>
                <w:szCs w:val="18"/>
              </w:rPr>
              <w:t xml:space="preserve">, veuillez indiquer le ou les changement(s) ainsi que les </w:t>
            </w:r>
            <w:r>
              <w:rPr>
                <w:i/>
                <w:iCs/>
                <w:sz w:val="18"/>
                <w:szCs w:val="18"/>
              </w:rPr>
              <w:t>freins au partenariat</w:t>
            </w:r>
            <w:r w:rsidRPr="001B3027">
              <w:rPr>
                <w:i/>
                <w:iCs/>
                <w:sz w:val="18"/>
                <w:szCs w:val="18"/>
              </w:rPr>
              <w:t xml:space="preserve"> s’il y a lieu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</w:tc>
      </w:tr>
      <w:tr w:rsidR="00272DA9" w14:paraId="5FB0DDB4" w14:textId="77777777" w:rsidTr="009B23B4">
        <w:trPr>
          <w:trHeight w:val="4579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885A" w14:textId="4324ADE1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</w:instrText>
            </w:r>
            <w:bookmarkStart w:id="10" w:name="Texte19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0"/>
          </w:p>
        </w:tc>
      </w:tr>
      <w:tr w:rsidR="00272DA9" w14:paraId="0E506D83" w14:textId="77777777" w:rsidTr="00861215">
        <w:trPr>
          <w:trHeight w:val="695"/>
        </w:trPr>
        <w:tc>
          <w:tcPr>
            <w:tcW w:w="10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E6C5"/>
            <w:vAlign w:val="center"/>
          </w:tcPr>
          <w:p w14:paraId="15EF24CA" w14:textId="2CCF3BD0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1402C">
              <w:rPr>
                <w:b/>
                <w:bCs/>
                <w:i/>
                <w:iCs/>
                <w:sz w:val="18"/>
                <w:szCs w:val="18"/>
              </w:rPr>
              <w:t xml:space="preserve">Veuillez indiquer les partenariats </w:t>
            </w:r>
            <w:r>
              <w:rPr>
                <w:b/>
                <w:bCs/>
                <w:i/>
                <w:iCs/>
                <w:sz w:val="18"/>
                <w:szCs w:val="18"/>
              </w:rPr>
              <w:t>RÉALISÉS</w:t>
            </w:r>
            <w:r w:rsidRPr="00F1402C">
              <w:rPr>
                <w:b/>
                <w:bCs/>
                <w:i/>
                <w:iCs/>
                <w:sz w:val="18"/>
                <w:szCs w:val="18"/>
              </w:rPr>
              <w:t xml:space="preserve"> dans les services offerts et les activités </w:t>
            </w:r>
            <w:r>
              <w:rPr>
                <w:b/>
                <w:bCs/>
                <w:i/>
                <w:iCs/>
                <w:sz w:val="18"/>
                <w:szCs w:val="18"/>
              </w:rPr>
              <w:t>du projet</w:t>
            </w:r>
            <w:r w:rsidRPr="00F1402C">
              <w:rPr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159849B5" w14:textId="11767979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F1402C">
              <w:rPr>
                <w:i/>
                <w:iCs/>
                <w:sz w:val="18"/>
                <w:szCs w:val="18"/>
              </w:rPr>
              <w:t>Si de nouveaux partenaires se sont ajoutés à votre projet, veuillez les ajouter au présent tableau.</w:t>
            </w:r>
            <w:r>
              <w:rPr>
                <w:i/>
                <w:iCs/>
                <w:sz w:val="18"/>
                <w:szCs w:val="18"/>
              </w:rPr>
              <w:t xml:space="preserve"> Un projet réalisé</w:t>
            </w:r>
            <w:r w:rsidRPr="00BA2C97">
              <w:rPr>
                <w:i/>
                <w:iCs/>
                <w:sz w:val="18"/>
                <w:szCs w:val="18"/>
              </w:rPr>
              <w:t xml:space="preserve"> en intersectorialité et/ou</w:t>
            </w:r>
            <w:r>
              <w:rPr>
                <w:i/>
                <w:iCs/>
                <w:sz w:val="18"/>
                <w:szCs w:val="18"/>
              </w:rPr>
              <w:t xml:space="preserve"> qui </w:t>
            </w:r>
            <w:r w:rsidRPr="00BA2C97">
              <w:rPr>
                <w:i/>
                <w:iCs/>
                <w:sz w:val="18"/>
                <w:szCs w:val="18"/>
              </w:rPr>
              <w:t xml:space="preserve">inclut une mise en commun </w:t>
            </w:r>
            <w:r>
              <w:rPr>
                <w:i/>
                <w:iCs/>
                <w:sz w:val="18"/>
                <w:szCs w:val="18"/>
              </w:rPr>
              <w:t>de ressources</w:t>
            </w:r>
            <w:r w:rsidRPr="00BA2C97">
              <w:rPr>
                <w:i/>
                <w:iCs/>
                <w:sz w:val="18"/>
                <w:szCs w:val="18"/>
              </w:rPr>
              <w:t xml:space="preserve"> humaines, matérielles ou financière</w:t>
            </w:r>
            <w:r>
              <w:rPr>
                <w:i/>
                <w:iCs/>
                <w:sz w:val="18"/>
                <w:szCs w:val="18"/>
              </w:rPr>
              <w:t xml:space="preserve">s se reflètera dans cette section. </w:t>
            </w:r>
          </w:p>
        </w:tc>
      </w:tr>
      <w:tr w:rsidR="00272DA9" w:rsidRPr="00F1402C" w14:paraId="61D745F5" w14:textId="77777777" w:rsidTr="00861215">
        <w:trPr>
          <w:trHeight w:val="69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7A67" w14:textId="77777777" w:rsidR="00272DA9" w:rsidRPr="00F1402C" w:rsidRDefault="00272DA9" w:rsidP="00272DA9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1402C">
              <w:rPr>
                <w:rFonts w:cstheme="minorHAnsi"/>
                <w:b/>
                <w:sz w:val="18"/>
                <w:szCs w:val="18"/>
              </w:rPr>
              <w:t>Partenaires</w:t>
            </w:r>
          </w:p>
          <w:p w14:paraId="09FD442F" w14:textId="52BBB1BC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1402C">
              <w:rPr>
                <w:rFonts w:cstheme="minorHAnsi"/>
                <w:bCs/>
                <w:i/>
                <w:iCs/>
                <w:sz w:val="16"/>
                <w:szCs w:val="16"/>
              </w:rPr>
              <w:t>(Organisations contribuant à la réalisation du projet)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698F" w14:textId="71F6D0B7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1402C">
              <w:rPr>
                <w:rFonts w:cstheme="minorHAnsi"/>
                <w:b/>
                <w:sz w:val="18"/>
                <w:szCs w:val="18"/>
              </w:rPr>
              <w:t>Rôles dans le cadre du projet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256A5" w14:textId="77777777" w:rsidR="00272DA9" w:rsidRPr="00F1402C" w:rsidRDefault="00272DA9" w:rsidP="00272DA9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1402C">
              <w:rPr>
                <w:rFonts w:cstheme="minorHAnsi"/>
                <w:b/>
                <w:sz w:val="18"/>
                <w:szCs w:val="18"/>
              </w:rPr>
              <w:t>Valeur de la contribution s’il y a lieu</w:t>
            </w:r>
          </w:p>
          <w:p w14:paraId="5B2CD43E" w14:textId="1DD6B9BE" w:rsidR="00272DA9" w:rsidRPr="00F1402C" w:rsidRDefault="00272DA9" w:rsidP="00272DA9">
            <w:pPr>
              <w:tabs>
                <w:tab w:val="left" w:pos="1134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1402C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(Doit être la même que celle inscrite au </w:t>
            </w:r>
            <w:r>
              <w:rPr>
                <w:rFonts w:cstheme="minorHAnsi"/>
                <w:bCs/>
                <w:i/>
                <w:iCs/>
                <w:sz w:val="16"/>
                <w:szCs w:val="16"/>
              </w:rPr>
              <w:t>formulaire budgétaire.  Les heures en ressources humaines, valeur en prêt de locaux, etc. doivent être transféré en valeur monétaire</w:t>
            </w:r>
            <w:r w:rsidRPr="00F1402C">
              <w:rPr>
                <w:rFonts w:cstheme="minorHAnsi"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272DA9" w14:paraId="247210C6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5EFE" w14:textId="28151B52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11" w:name="Texte46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1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1E434" w14:textId="412042C9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12" w:name="Texte47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2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7AAB9B4F" w14:textId="6C8FA160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13" w:name="Texte48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3"/>
          </w:p>
        </w:tc>
      </w:tr>
      <w:tr w:rsidR="00272DA9" w14:paraId="0A3B14F4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C719" w14:textId="7E90BFB8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14" w:name="Texte49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4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E1E" w14:textId="461D98D0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15" w:name="Texte50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5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46FA4522" w14:textId="62ED1CC9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6" w:name="Texte51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6"/>
          </w:p>
        </w:tc>
      </w:tr>
      <w:tr w:rsidR="00272DA9" w14:paraId="5D44436F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B59C" w14:textId="42475122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17" w:name="Texte52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7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EA21" w14:textId="2CEE2882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18" w:name="Texte53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8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179F81D3" w14:textId="05FE41E6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19" w:name="Texte54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19"/>
          </w:p>
        </w:tc>
      </w:tr>
      <w:tr w:rsidR="00272DA9" w14:paraId="72520327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252F" w14:textId="5F1688AF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20" w:name="Texte55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0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5F82" w14:textId="0BC28018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21" w:name="Texte56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1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1EDBD39D" w14:textId="76A5E2AE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22" w:name="Texte57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2"/>
          </w:p>
        </w:tc>
      </w:tr>
      <w:tr w:rsidR="00272DA9" w14:paraId="44D90CB6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7603" w14:textId="07EA488B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23" w:name="Texte58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3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181F" w14:textId="4013D63C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24" w:name="Texte59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4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4F4FD632" w14:textId="5336298D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25" w:name="Texte60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5"/>
          </w:p>
        </w:tc>
      </w:tr>
      <w:tr w:rsidR="00272DA9" w14:paraId="2F294638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125D" w14:textId="78905FFD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26" w:name="Texte61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6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6934" w14:textId="0B047FE6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27" w:name="Texte62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7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55C98612" w14:textId="26638211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28" w:name="Texte63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8"/>
          </w:p>
        </w:tc>
      </w:tr>
      <w:tr w:rsidR="00272DA9" w14:paraId="50215AC2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E759" w14:textId="6B80E3E7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29" w:name="Texte64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29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1FB0" w14:textId="4EBC399E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30" w:name="Texte65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0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5D77987A" w14:textId="26342487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31" w:name="Texte66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1"/>
          </w:p>
        </w:tc>
      </w:tr>
      <w:tr w:rsidR="00272DA9" w14:paraId="635EEB30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3E52" w14:textId="34895F44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32" w:name="Texte67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2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8B70" w14:textId="0A328A5C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33" w:name="Texte68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3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2AA3A789" w14:textId="1900FF8E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34" w:name="Texte69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4"/>
          </w:p>
        </w:tc>
      </w:tr>
      <w:tr w:rsidR="00272DA9" w14:paraId="5D7C241F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6F33" w14:textId="496C3985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35" w:name="Texte70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5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EC58" w14:textId="4FD3246C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36" w:name="Texte71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6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4B718806" w14:textId="359B78DA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37" w:name="Texte72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7"/>
          </w:p>
        </w:tc>
      </w:tr>
      <w:tr w:rsidR="00272DA9" w14:paraId="7449277B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9863" w14:textId="3E68320A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38" w:name="Texte75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8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F72B" w14:textId="5318C6A5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39" w:name="Texte74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39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7E82A036" w14:textId="5E1C0F40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40" w:name="Texte73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0"/>
          </w:p>
        </w:tc>
      </w:tr>
      <w:tr w:rsidR="00272DA9" w14:paraId="635C3E5B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5F0B" w14:textId="11C1813D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41" w:name="Texte79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1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1D35" w14:textId="1EE04495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42" w:name="Texte80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2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0D286FF8" w14:textId="652B1B4B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43" w:name="Texte81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3"/>
          </w:p>
        </w:tc>
      </w:tr>
      <w:tr w:rsidR="00272DA9" w14:paraId="4A8EF380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4F85" w14:textId="50130B5D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44" w:name="Texte82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4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7B01" w14:textId="4DA893EC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45" w:name="Texte83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5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F05BF76" w14:textId="766B56E6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46" w:name="Texte84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6"/>
          </w:p>
        </w:tc>
      </w:tr>
      <w:tr w:rsidR="00272DA9" w14:paraId="09421E8B" w14:textId="77777777" w:rsidTr="009B23B4">
        <w:trPr>
          <w:trHeight w:val="35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AC84" w14:textId="000E4866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47" w:name="Texte76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7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02330" w14:textId="3D4E3FFC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48" w:name="Texte77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8"/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357CA13B" w14:textId="09964A01" w:rsidR="00272DA9" w:rsidRDefault="00272DA9" w:rsidP="00272DA9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49" w:name="Texte78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49"/>
          </w:p>
        </w:tc>
      </w:tr>
    </w:tbl>
    <w:tbl>
      <w:tblPr>
        <w:tblStyle w:val="Grilledutableau"/>
        <w:tblW w:w="10905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5452"/>
        <w:gridCol w:w="5453"/>
      </w:tblGrid>
      <w:tr w:rsidR="0009605A" w:rsidRPr="0009605A" w14:paraId="0896C3B4" w14:textId="77777777" w:rsidTr="006D1AA8">
        <w:trPr>
          <w:trHeight w:val="357"/>
        </w:trPr>
        <w:tc>
          <w:tcPr>
            <w:tcW w:w="10905" w:type="dxa"/>
            <w:gridSpan w:val="2"/>
            <w:shd w:val="clear" w:color="auto" w:fill="D9D9D9" w:themeFill="background1" w:themeFillShade="D9"/>
            <w:vAlign w:val="center"/>
          </w:tcPr>
          <w:p w14:paraId="22F41357" w14:textId="2426D127" w:rsidR="0009605A" w:rsidRPr="0009605A" w:rsidRDefault="0009605A" w:rsidP="0009605A">
            <w:pPr>
              <w:tabs>
                <w:tab w:val="left" w:pos="1134"/>
              </w:tabs>
              <w:rPr>
                <w:rFonts w:ascii="Calibri" w:hAnsi="Calibri" w:cs="Calibri"/>
                <w:b/>
                <w:bCs/>
                <w:sz w:val="18"/>
                <w:szCs w:val="24"/>
              </w:rPr>
            </w:pPr>
            <w:r w:rsidRPr="0009605A">
              <w:rPr>
                <w:rFonts w:ascii="Calibri" w:hAnsi="Calibri" w:cs="Calibri"/>
                <w:b/>
                <w:bCs/>
                <w:sz w:val="18"/>
                <w:szCs w:val="24"/>
              </w:rPr>
              <w:lastRenderedPageBreak/>
              <w:t>SECTION 5 – INFORMATIONS SUPPLÉMENTAIRES</w:t>
            </w:r>
          </w:p>
        </w:tc>
      </w:tr>
      <w:tr w:rsidR="0009605A" w:rsidRPr="0009605A" w14:paraId="4AC6A8CC" w14:textId="77777777" w:rsidTr="008F76DA">
        <w:trPr>
          <w:trHeight w:val="357"/>
        </w:trPr>
        <w:tc>
          <w:tcPr>
            <w:tcW w:w="10905" w:type="dxa"/>
            <w:gridSpan w:val="2"/>
            <w:tcBorders>
              <w:bottom w:val="single" w:sz="4" w:space="0" w:color="auto"/>
            </w:tcBorders>
            <w:shd w:val="clear" w:color="auto" w:fill="45C475"/>
            <w:vAlign w:val="center"/>
          </w:tcPr>
          <w:p w14:paraId="2F0E184A" w14:textId="1CC1F344" w:rsidR="0009605A" w:rsidRPr="0009605A" w:rsidRDefault="0009605A" w:rsidP="0009605A">
            <w:pPr>
              <w:tabs>
                <w:tab w:val="left" w:pos="1134"/>
              </w:tabs>
              <w:rPr>
                <w:rFonts w:ascii="Calibri" w:hAnsi="Calibri" w:cs="Calibri"/>
                <w:b/>
                <w:bCs/>
                <w:sz w:val="18"/>
                <w:szCs w:val="24"/>
              </w:rPr>
            </w:pPr>
            <w:r w:rsidRPr="0009605A">
              <w:rPr>
                <w:rFonts w:ascii="Calibri" w:hAnsi="Calibri" w:cs="Calibri"/>
                <w:b/>
                <w:bCs/>
                <w:sz w:val="18"/>
                <w:szCs w:val="24"/>
              </w:rPr>
              <w:t>ANALYSE DIFFÉRENCIÉE SELON LES SEXES (ADS)</w:t>
            </w:r>
          </w:p>
        </w:tc>
      </w:tr>
      <w:tr w:rsidR="0009605A" w:rsidRPr="0009605A" w14:paraId="749234E3" w14:textId="77777777" w:rsidTr="008F76DA">
        <w:trPr>
          <w:trHeight w:val="357"/>
        </w:trPr>
        <w:tc>
          <w:tcPr>
            <w:tcW w:w="10905" w:type="dxa"/>
            <w:gridSpan w:val="2"/>
            <w:tcBorders>
              <w:bottom w:val="single" w:sz="4" w:space="0" w:color="auto"/>
            </w:tcBorders>
            <w:shd w:val="clear" w:color="auto" w:fill="B0E6C5"/>
            <w:vAlign w:val="center"/>
          </w:tcPr>
          <w:p w14:paraId="7A49997C" w14:textId="2172BD71" w:rsidR="0009605A" w:rsidRPr="0009605A" w:rsidRDefault="0009605A" w:rsidP="0009605A">
            <w:pPr>
              <w:tabs>
                <w:tab w:val="left" w:pos="1134"/>
              </w:tabs>
              <w:rPr>
                <w:rFonts w:ascii="Calibri" w:hAnsi="Calibri" w:cs="Calibri"/>
                <w:b/>
                <w:bCs/>
                <w:sz w:val="18"/>
                <w:szCs w:val="24"/>
              </w:rPr>
            </w:pPr>
            <w:r w:rsidRPr="0009605A">
              <w:rPr>
                <w:b/>
                <w:bCs/>
                <w:i/>
                <w:iCs/>
                <w:sz w:val="18"/>
                <w:szCs w:val="18"/>
              </w:rPr>
              <w:t>Est-ce que les enjeux prévus relatifs aux hommes et aux femmes ont été pris en compte dans la réalisation des activités et services du projet ?</w:t>
            </w:r>
          </w:p>
        </w:tc>
      </w:tr>
      <w:tr w:rsidR="0009605A" w:rsidRPr="0009605A" w14:paraId="73F4C31E" w14:textId="77777777" w:rsidTr="006D1AA8">
        <w:trPr>
          <w:trHeight w:val="357"/>
        </w:trPr>
        <w:tc>
          <w:tcPr>
            <w:tcW w:w="5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8D50A" w14:textId="13127F3E" w:rsidR="0009605A" w:rsidRPr="0009605A" w:rsidRDefault="0009605A" w:rsidP="0009605A">
            <w:pPr>
              <w:tabs>
                <w:tab w:val="left" w:pos="1134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09605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9605A"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Pr="0009605A">
              <w:rPr>
                <w:rFonts w:eastAsia="Times New Roman" w:cstheme="minorHAnsi"/>
                <w:sz w:val="18"/>
                <w:szCs w:val="18"/>
                <w:lang w:eastAsia="fr-CA"/>
              </w:rPr>
              <w:t>Oui</w:t>
            </w:r>
          </w:p>
        </w:tc>
        <w:tc>
          <w:tcPr>
            <w:tcW w:w="5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64C29" w14:textId="4164D061" w:rsidR="0009605A" w:rsidRPr="0009605A" w:rsidRDefault="0009605A" w:rsidP="0009605A">
            <w:pPr>
              <w:tabs>
                <w:tab w:val="left" w:pos="1134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09605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9605A"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Pr="0009605A">
              <w:rPr>
                <w:rFonts w:eastAsia="Times New Roman" w:cstheme="minorHAnsi"/>
                <w:sz w:val="18"/>
                <w:szCs w:val="18"/>
                <w:lang w:eastAsia="fr-CA"/>
              </w:rPr>
              <w:t>Non</w:t>
            </w:r>
          </w:p>
        </w:tc>
      </w:tr>
      <w:tr w:rsidR="0009605A" w:rsidRPr="0009605A" w14:paraId="5A6A0D94" w14:textId="77777777" w:rsidTr="008F76DA">
        <w:trPr>
          <w:trHeight w:val="395"/>
        </w:trPr>
        <w:tc>
          <w:tcPr>
            <w:tcW w:w="109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0E6C5"/>
            <w:vAlign w:val="center"/>
          </w:tcPr>
          <w:p w14:paraId="67FC7038" w14:textId="066FC757" w:rsidR="0009605A" w:rsidRPr="0009605A" w:rsidRDefault="0009605A" w:rsidP="0009605A">
            <w:pPr>
              <w:jc w:val="both"/>
              <w:rPr>
                <w:i/>
                <w:iCs/>
                <w:sz w:val="18"/>
                <w:szCs w:val="18"/>
              </w:rPr>
            </w:pPr>
            <w:r w:rsidRPr="0009605A">
              <w:rPr>
                <w:i/>
                <w:iCs/>
                <w:sz w:val="18"/>
                <w:szCs w:val="18"/>
              </w:rPr>
              <w:t xml:space="preserve">Si oui, veuillez expliquer de quelle manière, les enjeux relatifs aux hommes et aux femmes </w:t>
            </w:r>
            <w:r w:rsidR="00137677">
              <w:rPr>
                <w:i/>
                <w:iCs/>
                <w:sz w:val="18"/>
                <w:szCs w:val="18"/>
              </w:rPr>
              <w:t>ont été pris</w:t>
            </w:r>
            <w:r w:rsidRPr="0009605A">
              <w:rPr>
                <w:i/>
                <w:iCs/>
                <w:sz w:val="18"/>
                <w:szCs w:val="18"/>
              </w:rPr>
              <w:t xml:space="preserve"> en compte.  </w:t>
            </w:r>
          </w:p>
        </w:tc>
      </w:tr>
      <w:tr w:rsidR="0009605A" w:rsidRPr="0009605A" w14:paraId="6D422B0D" w14:textId="77777777" w:rsidTr="006D1AA8">
        <w:trPr>
          <w:trHeight w:val="3895"/>
        </w:trPr>
        <w:tc>
          <w:tcPr>
            <w:tcW w:w="10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5267C" w14:textId="0907073A" w:rsidR="0009605A" w:rsidRPr="0009605A" w:rsidRDefault="00A77F0B" w:rsidP="00A77F0B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</w:instrText>
            </w:r>
            <w:bookmarkStart w:id="50" w:name="Texte85"/>
            <w:r>
              <w:rPr>
                <w:i/>
                <w:iCs/>
                <w:sz w:val="18"/>
                <w:szCs w:val="18"/>
              </w:rPr>
              <w:instrText xml:space="preserve">FORMTEXT </w:instrTex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 </w:t>
            </w:r>
            <w:r>
              <w:rPr>
                <w:i/>
                <w:iCs/>
                <w:noProof/>
                <w:sz w:val="18"/>
                <w:szCs w:val="18"/>
              </w:rPr>
              <w:t> </w:t>
            </w:r>
            <w:r>
              <w:rPr>
                <w:i/>
                <w:iCs/>
                <w:noProof/>
                <w:sz w:val="18"/>
                <w:szCs w:val="18"/>
              </w:rPr>
              <w:t> </w:t>
            </w:r>
            <w:r>
              <w:rPr>
                <w:i/>
                <w:iCs/>
                <w:noProof/>
                <w:sz w:val="18"/>
                <w:szCs w:val="18"/>
              </w:rPr>
              <w:t> </w:t>
            </w:r>
            <w:r>
              <w:rPr>
                <w:i/>
                <w:iCs/>
                <w:noProof/>
                <w:sz w:val="18"/>
                <w:szCs w:val="18"/>
              </w:rPr>
              <w:t> </w:t>
            </w:r>
            <w:r>
              <w:rPr>
                <w:i/>
                <w:iCs/>
                <w:sz w:val="18"/>
                <w:szCs w:val="18"/>
              </w:rPr>
              <w:fldChar w:fldCharType="end"/>
            </w:r>
            <w:bookmarkEnd w:id="50"/>
          </w:p>
        </w:tc>
      </w:tr>
      <w:tr w:rsidR="006D1AA8" w14:paraId="3E4E2C22" w14:textId="77777777" w:rsidTr="006D1AA8">
        <w:trPr>
          <w:trHeight w:val="397"/>
        </w:trPr>
        <w:tc>
          <w:tcPr>
            <w:tcW w:w="10905" w:type="dxa"/>
            <w:gridSpan w:val="2"/>
            <w:shd w:val="clear" w:color="auto" w:fill="45C475"/>
            <w:vAlign w:val="center"/>
          </w:tcPr>
          <w:p w14:paraId="5CE452ED" w14:textId="77777777" w:rsidR="006D1AA8" w:rsidRDefault="006D1AA8" w:rsidP="006D1AA8">
            <w:pPr>
              <w:tabs>
                <w:tab w:val="left" w:pos="1134"/>
              </w:tabs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t>MESURES D’INCLUSION, D’ACCESSIBILITÉ ET IMPLICATION DES PERSONNES EN SITUATION DE VULNÉRABILITÉ</w:t>
            </w:r>
          </w:p>
        </w:tc>
      </w:tr>
      <w:tr w:rsidR="006D1AA8" w14:paraId="10254231" w14:textId="77777777" w:rsidTr="006D1AA8">
        <w:trPr>
          <w:trHeight w:val="878"/>
        </w:trPr>
        <w:tc>
          <w:tcPr>
            <w:tcW w:w="10905" w:type="dxa"/>
            <w:gridSpan w:val="2"/>
            <w:shd w:val="clear" w:color="auto" w:fill="B0E6C5"/>
            <w:vAlign w:val="center"/>
          </w:tcPr>
          <w:p w14:paraId="57FFEC9E" w14:textId="77777777" w:rsidR="006D1AA8" w:rsidRPr="00272DA9" w:rsidRDefault="006D1AA8" w:rsidP="006D1AA8">
            <w:pPr>
              <w:tabs>
                <w:tab w:val="left" w:pos="1134"/>
              </w:tabs>
              <w:rPr>
                <w:rFonts w:ascii="Calibri" w:hAnsi="Calibri" w:cs="Calibri"/>
                <w:bCs/>
                <w:i/>
                <w:iCs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t xml:space="preserve">Veuillez décrire les mesures d’inclusion et d’accessibilité offertes dans la mise en œuvre du projet pour permettre aux personnes vulnérables d’avoir accès aux activités et services du projet. </w:t>
            </w:r>
            <w:r w:rsidRPr="00C54ADB">
              <w:rPr>
                <w:rFonts w:ascii="Calibri" w:hAnsi="Calibri" w:cs="Calibri"/>
                <w:bCs/>
                <w:i/>
                <w:iCs/>
                <w:sz w:val="18"/>
                <w:szCs w:val="24"/>
              </w:rPr>
              <w:t>(Ex. : mesures de transport, réduction des coûts, proximité géographique, accessibilité pour les personnes vivant avec un handicap ou une limitation, vulgarisation de l’information, respect de la diversité, etc.)</w:t>
            </w:r>
            <w:r w:rsidRPr="00BF74AA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24"/>
              </w:rPr>
              <w:t xml:space="preserve">   </w:t>
            </w:r>
          </w:p>
        </w:tc>
      </w:tr>
      <w:tr w:rsidR="006D1AA8" w:rsidRPr="00272DA9" w14:paraId="5963964C" w14:textId="77777777" w:rsidTr="006D1AA8">
        <w:trPr>
          <w:trHeight w:val="565"/>
        </w:trPr>
        <w:tc>
          <w:tcPr>
            <w:tcW w:w="10905" w:type="dxa"/>
            <w:gridSpan w:val="2"/>
            <w:vAlign w:val="center"/>
          </w:tcPr>
          <w:p w14:paraId="00690EA6" w14:textId="77777777" w:rsidR="006D1AA8" w:rsidRPr="00272DA9" w:rsidRDefault="006D1AA8" w:rsidP="006D1AA8">
            <w:pPr>
              <w:tabs>
                <w:tab w:val="left" w:pos="1134"/>
              </w:tabs>
              <w:rPr>
                <w:rFonts w:ascii="Calibri" w:hAnsi="Calibri" w:cs="Calibri"/>
                <w:bCs/>
                <w:i/>
                <w:iCs/>
                <w:sz w:val="18"/>
                <w:szCs w:val="24"/>
              </w:rPr>
            </w:pPr>
            <w:r w:rsidRPr="00272DA9">
              <w:rPr>
                <w:rFonts w:ascii="Calibri" w:hAnsi="Calibri" w:cs="Calibri"/>
                <w:b/>
                <w:bCs/>
                <w:i/>
                <w:iCs/>
                <w:sz w:val="18"/>
                <w:szCs w:val="24"/>
              </w:rPr>
              <w:t xml:space="preserve">*Au-delà de l’accessibilité, si le projet a permis une participation citoyenne par exemple, l’implication des personnes en situation de vulnérabilité dans les décisions ou le fonctionnement du projet, il est important d’en faire mention ici.   </w:t>
            </w:r>
          </w:p>
        </w:tc>
      </w:tr>
      <w:tr w:rsidR="006D1AA8" w14:paraId="2E2205B8" w14:textId="77777777" w:rsidTr="008F76DA">
        <w:trPr>
          <w:trHeight w:val="5535"/>
        </w:trPr>
        <w:tc>
          <w:tcPr>
            <w:tcW w:w="10905" w:type="dxa"/>
            <w:gridSpan w:val="2"/>
          </w:tcPr>
          <w:p w14:paraId="5C89D0F4" w14:textId="77777777" w:rsidR="006D1AA8" w:rsidRDefault="006D1AA8" w:rsidP="00BD5BBB">
            <w:pPr>
              <w:tabs>
                <w:tab w:val="left" w:pos="1134"/>
              </w:tabs>
              <w:spacing w:before="60" w:after="60"/>
              <w:rPr>
                <w:rFonts w:ascii="Calibri" w:hAnsi="Calibri" w:cs="Calibri"/>
                <w:b/>
                <w:sz w:val="18"/>
                <w:szCs w:val="24"/>
              </w:rPr>
            </w:pP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51" w:name="Texte15"/>
            <w:r>
              <w:rPr>
                <w:rFonts w:ascii="Calibri" w:hAnsi="Calibri" w:cs="Calibri"/>
                <w:b/>
                <w:sz w:val="18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18"/>
                <w:szCs w:val="24"/>
              </w:rPr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18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18"/>
                <w:szCs w:val="24"/>
              </w:rPr>
              <w:fldChar w:fldCharType="end"/>
            </w:r>
            <w:bookmarkEnd w:id="51"/>
          </w:p>
        </w:tc>
      </w:tr>
    </w:tbl>
    <w:p w14:paraId="486556E7" w14:textId="788A0C09" w:rsidR="00DB5F72" w:rsidRDefault="00DB5F72"/>
    <w:tbl>
      <w:tblPr>
        <w:tblStyle w:val="Grilledutableau"/>
        <w:tblW w:w="10919" w:type="dxa"/>
        <w:tblInd w:w="-61" w:type="dxa"/>
        <w:tblLook w:val="04A0" w:firstRow="1" w:lastRow="0" w:firstColumn="1" w:lastColumn="0" w:noHBand="0" w:noVBand="1"/>
      </w:tblPr>
      <w:tblGrid>
        <w:gridCol w:w="10919"/>
      </w:tblGrid>
      <w:tr w:rsidR="0009605A" w14:paraId="39C4413A" w14:textId="77777777" w:rsidTr="00A77F0B">
        <w:trPr>
          <w:trHeight w:val="297"/>
        </w:trPr>
        <w:tc>
          <w:tcPr>
            <w:tcW w:w="10919" w:type="dxa"/>
            <w:shd w:val="clear" w:color="auto" w:fill="D9D9D9" w:themeFill="background1" w:themeFillShade="D9"/>
            <w:vAlign w:val="center"/>
          </w:tcPr>
          <w:p w14:paraId="67621B75" w14:textId="66379EC7" w:rsidR="0009605A" w:rsidRDefault="0009605A" w:rsidP="00A77F0B">
            <w:pPr>
              <w:tabs>
                <w:tab w:val="left" w:pos="1134"/>
              </w:tabs>
            </w:pPr>
            <w:r w:rsidRPr="00A77F0B">
              <w:rPr>
                <w:rFonts w:ascii="Calibri" w:hAnsi="Calibri" w:cs="Calibri"/>
                <w:b/>
                <w:bCs/>
                <w:sz w:val="18"/>
                <w:szCs w:val="24"/>
              </w:rPr>
              <w:t xml:space="preserve">SECTION </w:t>
            </w:r>
            <w:r w:rsidR="00A77F0B">
              <w:rPr>
                <w:rFonts w:ascii="Calibri" w:hAnsi="Calibri" w:cs="Calibri"/>
                <w:b/>
                <w:bCs/>
                <w:sz w:val="18"/>
                <w:szCs w:val="24"/>
              </w:rPr>
              <w:t xml:space="preserve">6 </w:t>
            </w:r>
            <w:r w:rsidRPr="00A77F0B">
              <w:rPr>
                <w:rFonts w:ascii="Calibri" w:hAnsi="Calibri" w:cs="Calibri"/>
                <w:b/>
                <w:bCs/>
                <w:sz w:val="18"/>
                <w:szCs w:val="24"/>
              </w:rPr>
              <w:t>– DOCUMENT</w:t>
            </w:r>
            <w:r w:rsidR="00A77F0B" w:rsidRPr="00A77F0B">
              <w:rPr>
                <w:rFonts w:ascii="Calibri" w:hAnsi="Calibri" w:cs="Calibri"/>
                <w:b/>
                <w:bCs/>
                <w:sz w:val="18"/>
                <w:szCs w:val="24"/>
              </w:rPr>
              <w:t>S</w:t>
            </w:r>
            <w:r w:rsidRPr="00A77F0B">
              <w:rPr>
                <w:rFonts w:ascii="Calibri" w:hAnsi="Calibri" w:cs="Calibri"/>
                <w:b/>
                <w:bCs/>
                <w:sz w:val="18"/>
                <w:szCs w:val="24"/>
              </w:rPr>
              <w:t xml:space="preserve"> REQUIS</w:t>
            </w:r>
          </w:p>
        </w:tc>
      </w:tr>
      <w:tr w:rsidR="0009605A" w:rsidRPr="00A77F0B" w14:paraId="62D86C1A" w14:textId="77777777" w:rsidTr="00A77F0B">
        <w:trPr>
          <w:trHeight w:val="353"/>
        </w:trPr>
        <w:tc>
          <w:tcPr>
            <w:tcW w:w="10919" w:type="dxa"/>
            <w:vAlign w:val="center"/>
          </w:tcPr>
          <w:p w14:paraId="1E0938E5" w14:textId="31C73226" w:rsidR="0009605A" w:rsidRPr="00A77F0B" w:rsidRDefault="00A77F0B" w:rsidP="00A77F0B">
            <w:pPr>
              <w:rPr>
                <w:rFonts w:cstheme="minorHAnsi"/>
                <w:sz w:val="18"/>
                <w:szCs w:val="18"/>
              </w:rPr>
            </w:pPr>
            <w:r w:rsidRPr="00A77F0B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7F0B"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Pr="00A77F0B">
              <w:rPr>
                <w:rFonts w:cstheme="minorHAnsi"/>
                <w:sz w:val="18"/>
                <w:szCs w:val="18"/>
              </w:rPr>
              <w:t xml:space="preserve">Formulaire budgétaire (veuillez conserver les pièces justificatives, </w:t>
            </w:r>
            <w:r w:rsidR="00D77604">
              <w:rPr>
                <w:rFonts w:cstheme="minorHAnsi"/>
                <w:sz w:val="18"/>
                <w:szCs w:val="18"/>
              </w:rPr>
              <w:t>car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77F0B">
              <w:rPr>
                <w:rFonts w:cstheme="minorHAnsi"/>
                <w:sz w:val="18"/>
                <w:szCs w:val="18"/>
              </w:rPr>
              <w:t>des vérifications pourraient être réalisées de façon aléatoire)</w:t>
            </w:r>
          </w:p>
        </w:tc>
      </w:tr>
      <w:tr w:rsidR="00A77F0B" w:rsidRPr="00A77F0B" w14:paraId="19C20E96" w14:textId="77777777" w:rsidTr="00A77F0B">
        <w:trPr>
          <w:trHeight w:val="353"/>
        </w:trPr>
        <w:tc>
          <w:tcPr>
            <w:tcW w:w="10919" w:type="dxa"/>
            <w:vAlign w:val="center"/>
          </w:tcPr>
          <w:p w14:paraId="07A9D7A2" w14:textId="1B64388B" w:rsidR="00A77F0B" w:rsidRPr="00A77F0B" w:rsidRDefault="00A77F0B" w:rsidP="00A77F0B">
            <w:pPr>
              <w:rPr>
                <w:rFonts w:cstheme="minorHAnsi"/>
                <w:sz w:val="18"/>
                <w:szCs w:val="18"/>
              </w:rPr>
            </w:pPr>
            <w:r w:rsidRPr="00A77F0B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7F0B"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Pr="00A77F0B">
              <w:rPr>
                <w:rFonts w:cstheme="minorHAnsi"/>
                <w:sz w:val="18"/>
                <w:szCs w:val="18"/>
              </w:rPr>
              <w:t>Rapport annuel</w:t>
            </w:r>
          </w:p>
        </w:tc>
      </w:tr>
      <w:tr w:rsidR="00A77F0B" w:rsidRPr="00A77F0B" w14:paraId="530913FE" w14:textId="77777777" w:rsidTr="00A77F0B">
        <w:trPr>
          <w:trHeight w:val="353"/>
        </w:trPr>
        <w:tc>
          <w:tcPr>
            <w:tcW w:w="10919" w:type="dxa"/>
            <w:vAlign w:val="center"/>
          </w:tcPr>
          <w:p w14:paraId="21E115AB" w14:textId="0D2B0B3F" w:rsidR="00A77F0B" w:rsidRPr="00A77F0B" w:rsidRDefault="00A77F0B" w:rsidP="00A77F0B">
            <w:pPr>
              <w:rPr>
                <w:rFonts w:cstheme="minorHAnsi"/>
                <w:sz w:val="18"/>
                <w:szCs w:val="18"/>
              </w:rPr>
            </w:pPr>
            <w:r w:rsidRPr="00A77F0B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7F0B"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Pr="00A77F0B">
              <w:rPr>
                <w:rFonts w:cstheme="minorHAnsi"/>
                <w:sz w:val="18"/>
                <w:szCs w:val="18"/>
              </w:rPr>
              <w:t>États financiers</w:t>
            </w:r>
          </w:p>
        </w:tc>
      </w:tr>
      <w:tr w:rsidR="00A77F0B" w:rsidRPr="00A77F0B" w14:paraId="6CA8DA37" w14:textId="77777777" w:rsidTr="00FA4276">
        <w:trPr>
          <w:trHeight w:val="331"/>
        </w:trPr>
        <w:tc>
          <w:tcPr>
            <w:tcW w:w="10919" w:type="dxa"/>
            <w:shd w:val="clear" w:color="auto" w:fill="B0E6C5"/>
            <w:vAlign w:val="center"/>
          </w:tcPr>
          <w:p w14:paraId="14C1DF86" w14:textId="27A8F4B3" w:rsidR="00A77F0B" w:rsidRPr="00A77F0B" w:rsidRDefault="00A77F0B" w:rsidP="00D77604">
            <w:pPr>
              <w:tabs>
                <w:tab w:val="left" w:pos="1134"/>
              </w:tabs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 w:rsidRPr="00A77F0B">
              <w:rPr>
                <w:rFonts w:ascii="Calibri" w:hAnsi="Calibri" w:cs="Calibri"/>
                <w:b/>
                <w:bCs/>
                <w:sz w:val="18"/>
                <w:szCs w:val="24"/>
              </w:rPr>
              <w:t>CORRESPONDANCE</w:t>
            </w:r>
          </w:p>
        </w:tc>
      </w:tr>
      <w:tr w:rsidR="00A77F0B" w:rsidRPr="00A77F0B" w14:paraId="071E4D13" w14:textId="77777777" w:rsidTr="00A77F0B">
        <w:trPr>
          <w:trHeight w:val="766"/>
        </w:trPr>
        <w:tc>
          <w:tcPr>
            <w:tcW w:w="10919" w:type="dxa"/>
            <w:vAlign w:val="center"/>
          </w:tcPr>
          <w:p w14:paraId="1E859E80" w14:textId="22774C5C" w:rsidR="00A77F0B" w:rsidRPr="00A77F0B" w:rsidRDefault="00A77F0B" w:rsidP="00A77F0B">
            <w:pPr>
              <w:jc w:val="both"/>
              <w:rPr>
                <w:rFonts w:cstheme="minorHAnsi"/>
                <w:sz w:val="18"/>
                <w:szCs w:val="18"/>
              </w:rPr>
            </w:pPr>
            <w:r w:rsidRPr="00A77F0B">
              <w:rPr>
                <w:rFonts w:cstheme="minorHAnsi"/>
                <w:i/>
                <w:iCs/>
                <w:sz w:val="18"/>
                <w:szCs w:val="18"/>
              </w:rPr>
              <w:t>L</w:t>
            </w:r>
            <w:r w:rsidR="00137677">
              <w:rPr>
                <w:rFonts w:cstheme="minorHAnsi"/>
                <w:i/>
                <w:iCs/>
                <w:sz w:val="18"/>
                <w:szCs w:val="18"/>
              </w:rPr>
              <w:t>a reddition de comptes</w:t>
            </w:r>
            <w:r w:rsidRPr="00A77F0B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137677">
              <w:rPr>
                <w:rFonts w:cstheme="minorHAnsi"/>
                <w:i/>
                <w:iCs/>
                <w:sz w:val="18"/>
                <w:szCs w:val="18"/>
              </w:rPr>
              <w:t xml:space="preserve">et les documents associés </w:t>
            </w:r>
            <w:r w:rsidRPr="00A77F0B">
              <w:rPr>
                <w:rFonts w:cstheme="minorHAnsi"/>
                <w:i/>
                <w:iCs/>
                <w:sz w:val="18"/>
                <w:szCs w:val="18"/>
              </w:rPr>
              <w:t>devr</w:t>
            </w:r>
            <w:r w:rsidR="00137677">
              <w:rPr>
                <w:rFonts w:cstheme="minorHAnsi"/>
                <w:i/>
                <w:iCs/>
                <w:sz w:val="18"/>
                <w:szCs w:val="18"/>
              </w:rPr>
              <w:t>ont</w:t>
            </w:r>
            <w:r w:rsidRPr="00A77F0B">
              <w:rPr>
                <w:rFonts w:cstheme="minorHAnsi"/>
                <w:i/>
                <w:iCs/>
                <w:sz w:val="18"/>
                <w:szCs w:val="18"/>
              </w:rPr>
              <w:t xml:space="preserve"> être acheminé</w:t>
            </w:r>
            <w:r w:rsidR="00137677"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Pr="00A77F0B">
              <w:rPr>
                <w:rFonts w:cstheme="minorHAnsi"/>
                <w:i/>
                <w:iCs/>
                <w:sz w:val="18"/>
                <w:szCs w:val="18"/>
              </w:rPr>
              <w:t xml:space="preserve"> à la Table des préfets</w:t>
            </w:r>
            <w:r w:rsidR="006D51F5">
              <w:rPr>
                <w:rFonts w:cstheme="minorHAnsi"/>
                <w:i/>
                <w:iCs/>
                <w:sz w:val="18"/>
                <w:szCs w:val="18"/>
              </w:rPr>
              <w:t xml:space="preserve"> avant le 1</w:t>
            </w:r>
            <w:r w:rsidR="006D51F5" w:rsidRPr="006D51F5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er</w:t>
            </w:r>
            <w:r w:rsidR="006D51F5">
              <w:rPr>
                <w:rFonts w:cstheme="minorHAnsi"/>
                <w:i/>
                <w:iCs/>
                <w:sz w:val="18"/>
                <w:szCs w:val="18"/>
              </w:rPr>
              <w:t xml:space="preserve"> juin 2021</w:t>
            </w:r>
            <w:r w:rsidRPr="00A77F0B">
              <w:rPr>
                <w:rFonts w:cstheme="minorHAnsi"/>
                <w:i/>
                <w:iCs/>
                <w:sz w:val="18"/>
                <w:szCs w:val="18"/>
              </w:rPr>
              <w:t xml:space="preserve">, à l’attention de madame Sabrina Barbeau, responsable des dossiers en développement social, par courriel au </w:t>
            </w:r>
            <w:hyperlink r:id="rId14" w:history="1">
              <w:r w:rsidRPr="00A77F0B">
                <w:rPr>
                  <w:rFonts w:cstheme="minorHAnsi"/>
                  <w:i/>
                  <w:iCs/>
                  <w:color w:val="0070C0"/>
                  <w:sz w:val="18"/>
                  <w:szCs w:val="18"/>
                </w:rPr>
                <w:t>sbarbeau@prefetslanaudiere.com</w:t>
              </w:r>
            </w:hyperlink>
            <w:r w:rsidRPr="00A77F0B">
              <w:rPr>
                <w:rFonts w:cstheme="minorHAnsi"/>
                <w:sz w:val="18"/>
                <w:szCs w:val="18"/>
              </w:rPr>
              <w:t>.</w:t>
            </w:r>
            <w:r w:rsidR="006D51F5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6F896166" w14:textId="3443BAA6" w:rsidR="002F59AC" w:rsidRDefault="002F59AC" w:rsidP="00A77F0B">
      <w:pPr>
        <w:spacing w:after="0" w:line="240" w:lineRule="auto"/>
        <w:rPr>
          <w:sz w:val="18"/>
          <w:szCs w:val="18"/>
        </w:rPr>
      </w:pPr>
    </w:p>
    <w:p w14:paraId="255C4687" w14:textId="77777777" w:rsidR="00A77F0B" w:rsidRPr="00A77F0B" w:rsidRDefault="00A77F0B" w:rsidP="00A77F0B">
      <w:pPr>
        <w:spacing w:after="0" w:line="240" w:lineRule="auto"/>
        <w:rPr>
          <w:sz w:val="18"/>
          <w:szCs w:val="18"/>
        </w:rPr>
      </w:pPr>
    </w:p>
    <w:sectPr w:rsidR="00A77F0B" w:rsidRPr="00A77F0B" w:rsidSect="008A4A83">
      <w:headerReference w:type="default" r:id="rId15"/>
      <w:footerReference w:type="default" r:id="rId16"/>
      <w:footerReference w:type="first" r:id="rId17"/>
      <w:pgSz w:w="12240" w:h="15840"/>
      <w:pgMar w:top="1276" w:right="720" w:bottom="720" w:left="720" w:header="708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B94D5" w14:textId="77777777" w:rsidR="00280DA3" w:rsidRDefault="00280DA3" w:rsidP="00733D1A">
      <w:pPr>
        <w:spacing w:after="0" w:line="240" w:lineRule="auto"/>
      </w:pPr>
      <w:r>
        <w:separator/>
      </w:r>
    </w:p>
  </w:endnote>
  <w:endnote w:type="continuationSeparator" w:id="0">
    <w:p w14:paraId="6B2A6ADD" w14:textId="77777777" w:rsidR="00280DA3" w:rsidRDefault="00280DA3" w:rsidP="00733D1A">
      <w:pPr>
        <w:spacing w:after="0" w:line="240" w:lineRule="auto"/>
      </w:pPr>
      <w:r>
        <w:continuationSeparator/>
      </w:r>
    </w:p>
  </w:endnote>
  <w:endnote w:type="continuationNotice" w:id="1">
    <w:p w14:paraId="5C5CBEBE" w14:textId="77777777" w:rsidR="00280DA3" w:rsidRDefault="00280D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viar Dreams">
    <w:panose1 w:val="020B0402020204020504"/>
    <w:charset w:val="00"/>
    <w:family w:val="swiss"/>
    <w:pitch w:val="variable"/>
    <w:sig w:usb0="A00002AF" w:usb1="500000E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unito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0566812"/>
      <w:docPartObj>
        <w:docPartGallery w:val="Page Numbers (Bottom of Page)"/>
        <w:docPartUnique/>
      </w:docPartObj>
    </w:sdtPr>
    <w:sdtEndPr>
      <w:rPr>
        <w:rFonts w:ascii="Nunito" w:hAnsi="Nunito"/>
        <w:sz w:val="18"/>
        <w:szCs w:val="18"/>
      </w:rPr>
    </w:sdtEndPr>
    <w:sdtContent>
      <w:p w14:paraId="34EEA393" w14:textId="7DDCFFB4" w:rsidR="0044039A" w:rsidRPr="0044039A" w:rsidRDefault="0044039A">
        <w:pPr>
          <w:pStyle w:val="Pieddepage"/>
          <w:jc w:val="right"/>
          <w:rPr>
            <w:rFonts w:ascii="Nunito" w:hAnsi="Nunito"/>
            <w:sz w:val="18"/>
            <w:szCs w:val="18"/>
          </w:rPr>
        </w:pPr>
        <w:r w:rsidRPr="0044039A">
          <w:rPr>
            <w:rFonts w:ascii="Nunito" w:hAnsi="Nunito"/>
            <w:sz w:val="18"/>
            <w:szCs w:val="18"/>
          </w:rPr>
          <w:fldChar w:fldCharType="begin"/>
        </w:r>
        <w:r w:rsidRPr="0044039A">
          <w:rPr>
            <w:rFonts w:ascii="Nunito" w:hAnsi="Nunito"/>
            <w:sz w:val="18"/>
            <w:szCs w:val="18"/>
          </w:rPr>
          <w:instrText>PAGE   \* MERGEFORMAT</w:instrText>
        </w:r>
        <w:r w:rsidRPr="0044039A">
          <w:rPr>
            <w:rFonts w:ascii="Nunito" w:hAnsi="Nunito"/>
            <w:sz w:val="18"/>
            <w:szCs w:val="18"/>
          </w:rPr>
          <w:fldChar w:fldCharType="separate"/>
        </w:r>
        <w:r w:rsidRPr="0044039A">
          <w:rPr>
            <w:rFonts w:ascii="Nunito" w:hAnsi="Nunito"/>
            <w:sz w:val="18"/>
            <w:szCs w:val="18"/>
            <w:lang w:val="fr-FR"/>
          </w:rPr>
          <w:t>2</w:t>
        </w:r>
        <w:r w:rsidRPr="0044039A">
          <w:rPr>
            <w:rFonts w:ascii="Nunito" w:hAnsi="Nunito"/>
            <w:sz w:val="18"/>
            <w:szCs w:val="18"/>
          </w:rPr>
          <w:fldChar w:fldCharType="end"/>
        </w:r>
      </w:p>
    </w:sdtContent>
  </w:sdt>
  <w:p w14:paraId="3D337BCF" w14:textId="611ED2A8" w:rsidR="0009605A" w:rsidRDefault="000960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5FBC" w14:textId="05C68EA9" w:rsidR="0009605A" w:rsidRDefault="0009605A" w:rsidP="001E0AAD">
    <w:pPr>
      <w:pStyle w:val="Pieddepage"/>
      <w:tabs>
        <w:tab w:val="clear" w:pos="4320"/>
        <w:tab w:val="clear" w:pos="8640"/>
        <w:tab w:val="left" w:pos="22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3542B" w14:textId="77777777" w:rsidR="00280DA3" w:rsidRDefault="00280DA3" w:rsidP="00733D1A">
      <w:pPr>
        <w:spacing w:after="0" w:line="240" w:lineRule="auto"/>
      </w:pPr>
      <w:r>
        <w:separator/>
      </w:r>
    </w:p>
  </w:footnote>
  <w:footnote w:type="continuationSeparator" w:id="0">
    <w:p w14:paraId="682D7BAB" w14:textId="77777777" w:rsidR="00280DA3" w:rsidRDefault="00280DA3" w:rsidP="00733D1A">
      <w:pPr>
        <w:spacing w:after="0" w:line="240" w:lineRule="auto"/>
      </w:pPr>
      <w:r>
        <w:continuationSeparator/>
      </w:r>
    </w:p>
  </w:footnote>
  <w:footnote w:type="continuationNotice" w:id="1">
    <w:p w14:paraId="55FED080" w14:textId="77777777" w:rsidR="00280DA3" w:rsidRDefault="00280D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B0381" w14:textId="5F6E9414" w:rsidR="0009605A" w:rsidRPr="00E324FE" w:rsidRDefault="00D36086">
    <w:pPr>
      <w:pStyle w:val="En-tte"/>
      <w:rPr>
        <w:b/>
        <w:bCs/>
        <w:i/>
        <w:iCs/>
      </w:rPr>
    </w:pPr>
    <w:r w:rsidRPr="00E324FE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7AEC74F" wp14:editId="276A6EAE">
          <wp:simplePos x="0" y="0"/>
          <wp:positionH relativeFrom="column">
            <wp:posOffset>2866390</wp:posOffset>
          </wp:positionH>
          <wp:positionV relativeFrom="paragraph">
            <wp:posOffset>-340995</wp:posOffset>
          </wp:positionV>
          <wp:extent cx="2610000" cy="1044000"/>
          <wp:effectExtent l="0" t="0" r="0" b="381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0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4FE">
      <w:rPr>
        <w:noProof/>
        <w:sz w:val="28"/>
        <w:szCs w:val="28"/>
      </w:rPr>
      <w:drawing>
        <wp:anchor distT="0" distB="0" distL="114300" distR="114300" simplePos="0" relativeHeight="251658241" behindDoc="0" locked="0" layoutInCell="1" allowOverlap="1" wp14:anchorId="0D94DE10" wp14:editId="0C2398B9">
          <wp:simplePos x="0" y="0"/>
          <wp:positionH relativeFrom="margin">
            <wp:posOffset>5372100</wp:posOffset>
          </wp:positionH>
          <wp:positionV relativeFrom="margin">
            <wp:posOffset>-692150</wp:posOffset>
          </wp:positionV>
          <wp:extent cx="1351280" cy="467995"/>
          <wp:effectExtent l="0" t="0" r="1270" b="8255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605A" w:rsidRPr="00E324FE">
      <w:rPr>
        <w:b/>
        <w:bCs/>
        <w:i/>
        <w:iCs/>
      </w:rPr>
      <w:t>REDDITION DE COMPTES</w:t>
    </w:r>
    <w:r w:rsidR="0009605A" w:rsidRPr="00E324FE">
      <w:rPr>
        <w:noProof/>
        <w:lang w:eastAsia="fr-CA"/>
      </w:rPr>
      <w:t xml:space="preserve"> </w:t>
    </w:r>
  </w:p>
  <w:p w14:paraId="7FF5D744" w14:textId="72056A04" w:rsidR="0009605A" w:rsidRPr="0009605A" w:rsidRDefault="0009605A">
    <w:pPr>
      <w:pStyle w:val="En-tte"/>
      <w:rPr>
        <w:b/>
        <w:bCs/>
        <w:i/>
        <w:iCs/>
        <w:sz w:val="18"/>
        <w:szCs w:val="18"/>
      </w:rPr>
    </w:pPr>
    <w:r w:rsidRPr="0009605A">
      <w:rPr>
        <w:b/>
        <w:bCs/>
        <w:i/>
        <w:iCs/>
        <w:sz w:val="18"/>
        <w:szCs w:val="18"/>
      </w:rPr>
      <w:t>ALLIANCE POUR LA SOLIDARITÉ ET L’INCLUSION SOCIALE</w:t>
    </w:r>
    <w:r w:rsidRPr="0009605A">
      <w:rPr>
        <w:b/>
        <w:noProof/>
        <w:sz w:val="18"/>
        <w:szCs w:val="18"/>
        <w:lang w:eastAsia="fr-CA"/>
      </w:rPr>
      <w:t xml:space="preserve"> </w:t>
    </w:r>
  </w:p>
  <w:p w14:paraId="77940D13" w14:textId="5A5910E9" w:rsidR="0009605A" w:rsidRDefault="0009605A">
    <w:pPr>
      <w:pStyle w:val="En-tte"/>
      <w:rPr>
        <w:b/>
        <w:bCs/>
        <w:i/>
        <w:iCs/>
      </w:rPr>
    </w:pPr>
    <w:r w:rsidRPr="0009605A">
      <w:rPr>
        <w:b/>
        <w:bCs/>
        <w:i/>
        <w:iCs/>
        <w:sz w:val="18"/>
        <w:szCs w:val="18"/>
      </w:rPr>
      <w:t>2020-2021</w:t>
    </w:r>
  </w:p>
  <w:p w14:paraId="1F620166" w14:textId="32E7F354" w:rsidR="0009605A" w:rsidRPr="001E0AAD" w:rsidRDefault="0009605A">
    <w:pPr>
      <w:pStyle w:val="En-tte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37B1F"/>
    <w:multiLevelType w:val="hybridMultilevel"/>
    <w:tmpl w:val="8CE4891A"/>
    <w:lvl w:ilvl="0" w:tplc="D826CA4E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D05DB"/>
    <w:multiLevelType w:val="hybridMultilevel"/>
    <w:tmpl w:val="E3D286AC"/>
    <w:lvl w:ilvl="0" w:tplc="FE3004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outline/>
        <w:emboss w:val="0"/>
        <w:imprint w:val="0"/>
        <w:color w:val="auto"/>
        <w:sz w:val="32"/>
        <w:szCs w:val="3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D35DE"/>
    <w:multiLevelType w:val="multilevel"/>
    <w:tmpl w:val="927AE6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C9"/>
    <w:rsid w:val="00000C4C"/>
    <w:rsid w:val="00006E88"/>
    <w:rsid w:val="00013A98"/>
    <w:rsid w:val="000263EE"/>
    <w:rsid w:val="000318BF"/>
    <w:rsid w:val="00031EB9"/>
    <w:rsid w:val="00040E3B"/>
    <w:rsid w:val="000447AB"/>
    <w:rsid w:val="00045F61"/>
    <w:rsid w:val="00047328"/>
    <w:rsid w:val="00066789"/>
    <w:rsid w:val="000702D7"/>
    <w:rsid w:val="00076062"/>
    <w:rsid w:val="00081184"/>
    <w:rsid w:val="000906B1"/>
    <w:rsid w:val="00092F78"/>
    <w:rsid w:val="000934E3"/>
    <w:rsid w:val="0009605A"/>
    <w:rsid w:val="000A356B"/>
    <w:rsid w:val="000B1D48"/>
    <w:rsid w:val="000B208E"/>
    <w:rsid w:val="000B600E"/>
    <w:rsid w:val="000D2841"/>
    <w:rsid w:val="000D479D"/>
    <w:rsid w:val="000E1787"/>
    <w:rsid w:val="000F273D"/>
    <w:rsid w:val="000F765B"/>
    <w:rsid w:val="00104C17"/>
    <w:rsid w:val="001147D1"/>
    <w:rsid w:val="001166D4"/>
    <w:rsid w:val="00116C1D"/>
    <w:rsid w:val="00117038"/>
    <w:rsid w:val="00137677"/>
    <w:rsid w:val="0014434F"/>
    <w:rsid w:val="00144E06"/>
    <w:rsid w:val="001500BC"/>
    <w:rsid w:val="0015222F"/>
    <w:rsid w:val="0015621A"/>
    <w:rsid w:val="00161052"/>
    <w:rsid w:val="00161995"/>
    <w:rsid w:val="001619D3"/>
    <w:rsid w:val="0017193D"/>
    <w:rsid w:val="00171A6C"/>
    <w:rsid w:val="00176F4D"/>
    <w:rsid w:val="00192135"/>
    <w:rsid w:val="0019517B"/>
    <w:rsid w:val="001A071E"/>
    <w:rsid w:val="001A7CF2"/>
    <w:rsid w:val="001B3027"/>
    <w:rsid w:val="001B4CF6"/>
    <w:rsid w:val="001B4EE9"/>
    <w:rsid w:val="001C3BE3"/>
    <w:rsid w:val="001C645A"/>
    <w:rsid w:val="001D0E32"/>
    <w:rsid w:val="001D30AC"/>
    <w:rsid w:val="001D56CA"/>
    <w:rsid w:val="001E0AAD"/>
    <w:rsid w:val="001E219C"/>
    <w:rsid w:val="001E4A3B"/>
    <w:rsid w:val="001F04DE"/>
    <w:rsid w:val="001F5BD2"/>
    <w:rsid w:val="001F79BD"/>
    <w:rsid w:val="00205C1E"/>
    <w:rsid w:val="00206BEC"/>
    <w:rsid w:val="0022240F"/>
    <w:rsid w:val="002275DC"/>
    <w:rsid w:val="00230CC7"/>
    <w:rsid w:val="00231508"/>
    <w:rsid w:val="00235987"/>
    <w:rsid w:val="00250CE1"/>
    <w:rsid w:val="00254424"/>
    <w:rsid w:val="0026269C"/>
    <w:rsid w:val="002648CF"/>
    <w:rsid w:val="002659FF"/>
    <w:rsid w:val="002721B1"/>
    <w:rsid w:val="00272619"/>
    <w:rsid w:val="00272DA9"/>
    <w:rsid w:val="00275884"/>
    <w:rsid w:val="00275FC0"/>
    <w:rsid w:val="00280DA3"/>
    <w:rsid w:val="00281468"/>
    <w:rsid w:val="00293685"/>
    <w:rsid w:val="00296D57"/>
    <w:rsid w:val="002A011B"/>
    <w:rsid w:val="002A29CD"/>
    <w:rsid w:val="002B1150"/>
    <w:rsid w:val="002B3757"/>
    <w:rsid w:val="002B45C8"/>
    <w:rsid w:val="002B7009"/>
    <w:rsid w:val="002C0BA5"/>
    <w:rsid w:val="002C45E9"/>
    <w:rsid w:val="002C7779"/>
    <w:rsid w:val="002D21EF"/>
    <w:rsid w:val="002D397C"/>
    <w:rsid w:val="002D7652"/>
    <w:rsid w:val="002E1429"/>
    <w:rsid w:val="002F11ED"/>
    <w:rsid w:val="002F59AC"/>
    <w:rsid w:val="002F688B"/>
    <w:rsid w:val="00302545"/>
    <w:rsid w:val="00302C44"/>
    <w:rsid w:val="00306938"/>
    <w:rsid w:val="00310672"/>
    <w:rsid w:val="00312DA2"/>
    <w:rsid w:val="003134C6"/>
    <w:rsid w:val="00314608"/>
    <w:rsid w:val="003172C6"/>
    <w:rsid w:val="003207D4"/>
    <w:rsid w:val="00326F27"/>
    <w:rsid w:val="0032781C"/>
    <w:rsid w:val="00336817"/>
    <w:rsid w:val="0034520D"/>
    <w:rsid w:val="00357008"/>
    <w:rsid w:val="00360970"/>
    <w:rsid w:val="00364626"/>
    <w:rsid w:val="00376906"/>
    <w:rsid w:val="00376FED"/>
    <w:rsid w:val="003839A3"/>
    <w:rsid w:val="003956FA"/>
    <w:rsid w:val="00397C32"/>
    <w:rsid w:val="003A1365"/>
    <w:rsid w:val="003A4952"/>
    <w:rsid w:val="003A558F"/>
    <w:rsid w:val="003A7B8C"/>
    <w:rsid w:val="003B02B6"/>
    <w:rsid w:val="003B2893"/>
    <w:rsid w:val="003B4BCB"/>
    <w:rsid w:val="003B691C"/>
    <w:rsid w:val="003C09A2"/>
    <w:rsid w:val="003C0ADA"/>
    <w:rsid w:val="003C297B"/>
    <w:rsid w:val="003D06D5"/>
    <w:rsid w:val="003D6775"/>
    <w:rsid w:val="003F48A9"/>
    <w:rsid w:val="003F57FE"/>
    <w:rsid w:val="003F69FB"/>
    <w:rsid w:val="003F6F11"/>
    <w:rsid w:val="003F7C31"/>
    <w:rsid w:val="00400FB1"/>
    <w:rsid w:val="004015D2"/>
    <w:rsid w:val="00403BB2"/>
    <w:rsid w:val="0040490E"/>
    <w:rsid w:val="00404BD3"/>
    <w:rsid w:val="00405EBD"/>
    <w:rsid w:val="00411CDC"/>
    <w:rsid w:val="00413664"/>
    <w:rsid w:val="004209BC"/>
    <w:rsid w:val="00423B6E"/>
    <w:rsid w:val="004258D5"/>
    <w:rsid w:val="0044039A"/>
    <w:rsid w:val="00445952"/>
    <w:rsid w:val="004518FD"/>
    <w:rsid w:val="00470245"/>
    <w:rsid w:val="0047635E"/>
    <w:rsid w:val="0048337A"/>
    <w:rsid w:val="0049314C"/>
    <w:rsid w:val="00496BFC"/>
    <w:rsid w:val="00496DC1"/>
    <w:rsid w:val="004A4172"/>
    <w:rsid w:val="004B54E1"/>
    <w:rsid w:val="004B63EB"/>
    <w:rsid w:val="004C4CB3"/>
    <w:rsid w:val="004D050D"/>
    <w:rsid w:val="004F41D0"/>
    <w:rsid w:val="004F4D07"/>
    <w:rsid w:val="004F4F60"/>
    <w:rsid w:val="005047EC"/>
    <w:rsid w:val="00506E3F"/>
    <w:rsid w:val="0051528B"/>
    <w:rsid w:val="00527032"/>
    <w:rsid w:val="0053209D"/>
    <w:rsid w:val="005373D3"/>
    <w:rsid w:val="00537B10"/>
    <w:rsid w:val="00540BED"/>
    <w:rsid w:val="00543B2D"/>
    <w:rsid w:val="00546C8C"/>
    <w:rsid w:val="00550181"/>
    <w:rsid w:val="00570FF4"/>
    <w:rsid w:val="00572691"/>
    <w:rsid w:val="00572FAB"/>
    <w:rsid w:val="00573F22"/>
    <w:rsid w:val="005942FD"/>
    <w:rsid w:val="005947B5"/>
    <w:rsid w:val="005A0608"/>
    <w:rsid w:val="005A2D88"/>
    <w:rsid w:val="005A3EC1"/>
    <w:rsid w:val="005A6D08"/>
    <w:rsid w:val="005B3DD0"/>
    <w:rsid w:val="005B3F09"/>
    <w:rsid w:val="005C03D2"/>
    <w:rsid w:val="005C2753"/>
    <w:rsid w:val="005C54B7"/>
    <w:rsid w:val="005D648A"/>
    <w:rsid w:val="005D750E"/>
    <w:rsid w:val="005D7C42"/>
    <w:rsid w:val="005E12DE"/>
    <w:rsid w:val="005E3F4A"/>
    <w:rsid w:val="005E5555"/>
    <w:rsid w:val="005F442F"/>
    <w:rsid w:val="005F7184"/>
    <w:rsid w:val="006001E6"/>
    <w:rsid w:val="00603E58"/>
    <w:rsid w:val="00604B34"/>
    <w:rsid w:val="00610B38"/>
    <w:rsid w:val="00612BD1"/>
    <w:rsid w:val="0061607D"/>
    <w:rsid w:val="0061764C"/>
    <w:rsid w:val="00621B5E"/>
    <w:rsid w:val="0063401D"/>
    <w:rsid w:val="00640E38"/>
    <w:rsid w:val="0064419B"/>
    <w:rsid w:val="00644542"/>
    <w:rsid w:val="00644CCA"/>
    <w:rsid w:val="00645C37"/>
    <w:rsid w:val="0066259B"/>
    <w:rsid w:val="00670185"/>
    <w:rsid w:val="006743A8"/>
    <w:rsid w:val="00677321"/>
    <w:rsid w:val="00681FAC"/>
    <w:rsid w:val="00690C7E"/>
    <w:rsid w:val="006924FB"/>
    <w:rsid w:val="00695EDD"/>
    <w:rsid w:val="006A057B"/>
    <w:rsid w:val="006A1E6B"/>
    <w:rsid w:val="006C1DB8"/>
    <w:rsid w:val="006D1AA8"/>
    <w:rsid w:val="006D253E"/>
    <w:rsid w:val="006D2B36"/>
    <w:rsid w:val="006D51F5"/>
    <w:rsid w:val="006E39C6"/>
    <w:rsid w:val="006F2136"/>
    <w:rsid w:val="006F6FE5"/>
    <w:rsid w:val="0070212D"/>
    <w:rsid w:val="00702A43"/>
    <w:rsid w:val="00706063"/>
    <w:rsid w:val="00717FD9"/>
    <w:rsid w:val="007213FE"/>
    <w:rsid w:val="0072166A"/>
    <w:rsid w:val="00725380"/>
    <w:rsid w:val="007331FC"/>
    <w:rsid w:val="00733D1A"/>
    <w:rsid w:val="00733E96"/>
    <w:rsid w:val="00733F0B"/>
    <w:rsid w:val="00744584"/>
    <w:rsid w:val="00746BCD"/>
    <w:rsid w:val="00752C1A"/>
    <w:rsid w:val="007549F4"/>
    <w:rsid w:val="00760BB8"/>
    <w:rsid w:val="00762D27"/>
    <w:rsid w:val="007640B9"/>
    <w:rsid w:val="007669BE"/>
    <w:rsid w:val="007673FB"/>
    <w:rsid w:val="00771747"/>
    <w:rsid w:val="00771EC1"/>
    <w:rsid w:val="007728AE"/>
    <w:rsid w:val="007737A9"/>
    <w:rsid w:val="0077385E"/>
    <w:rsid w:val="00781932"/>
    <w:rsid w:val="00785075"/>
    <w:rsid w:val="007859C9"/>
    <w:rsid w:val="007917DD"/>
    <w:rsid w:val="00792E6E"/>
    <w:rsid w:val="0079352F"/>
    <w:rsid w:val="007B21F4"/>
    <w:rsid w:val="007B361A"/>
    <w:rsid w:val="007C7610"/>
    <w:rsid w:val="007D1D52"/>
    <w:rsid w:val="007D2661"/>
    <w:rsid w:val="007D7660"/>
    <w:rsid w:val="007F231C"/>
    <w:rsid w:val="0080272B"/>
    <w:rsid w:val="00814216"/>
    <w:rsid w:val="00820302"/>
    <w:rsid w:val="0082102B"/>
    <w:rsid w:val="00831127"/>
    <w:rsid w:val="0083159D"/>
    <w:rsid w:val="00837831"/>
    <w:rsid w:val="00841151"/>
    <w:rsid w:val="008416D8"/>
    <w:rsid w:val="00852D92"/>
    <w:rsid w:val="008542E3"/>
    <w:rsid w:val="00861215"/>
    <w:rsid w:val="00870FA2"/>
    <w:rsid w:val="00872CB1"/>
    <w:rsid w:val="00873009"/>
    <w:rsid w:val="008765EC"/>
    <w:rsid w:val="008767DD"/>
    <w:rsid w:val="00882675"/>
    <w:rsid w:val="00886FDB"/>
    <w:rsid w:val="00897775"/>
    <w:rsid w:val="00897D04"/>
    <w:rsid w:val="008A0806"/>
    <w:rsid w:val="008A3278"/>
    <w:rsid w:val="008A3A65"/>
    <w:rsid w:val="008A42E0"/>
    <w:rsid w:val="008A4A83"/>
    <w:rsid w:val="008B04BB"/>
    <w:rsid w:val="008B31E9"/>
    <w:rsid w:val="008B3BC6"/>
    <w:rsid w:val="008B7E3B"/>
    <w:rsid w:val="008D6B07"/>
    <w:rsid w:val="008D6DA8"/>
    <w:rsid w:val="008E1D31"/>
    <w:rsid w:val="008E48BC"/>
    <w:rsid w:val="008F10B6"/>
    <w:rsid w:val="008F2774"/>
    <w:rsid w:val="008F76DA"/>
    <w:rsid w:val="00900474"/>
    <w:rsid w:val="009074BC"/>
    <w:rsid w:val="00911327"/>
    <w:rsid w:val="00911723"/>
    <w:rsid w:val="009128C0"/>
    <w:rsid w:val="00916CDC"/>
    <w:rsid w:val="009223CB"/>
    <w:rsid w:val="0092425A"/>
    <w:rsid w:val="0092581F"/>
    <w:rsid w:val="00935A8A"/>
    <w:rsid w:val="00936D01"/>
    <w:rsid w:val="00943570"/>
    <w:rsid w:val="00943C16"/>
    <w:rsid w:val="00946AA9"/>
    <w:rsid w:val="00947289"/>
    <w:rsid w:val="00961622"/>
    <w:rsid w:val="00970A26"/>
    <w:rsid w:val="00971524"/>
    <w:rsid w:val="009738A7"/>
    <w:rsid w:val="00976828"/>
    <w:rsid w:val="00985822"/>
    <w:rsid w:val="0099150F"/>
    <w:rsid w:val="00993428"/>
    <w:rsid w:val="009B1FE3"/>
    <w:rsid w:val="009B23B4"/>
    <w:rsid w:val="009C583D"/>
    <w:rsid w:val="009D1906"/>
    <w:rsid w:val="009D24B0"/>
    <w:rsid w:val="009D58D5"/>
    <w:rsid w:val="009D676D"/>
    <w:rsid w:val="009E0F22"/>
    <w:rsid w:val="009E1DB0"/>
    <w:rsid w:val="009E34C4"/>
    <w:rsid w:val="009F04AE"/>
    <w:rsid w:val="009F0C0D"/>
    <w:rsid w:val="00A02501"/>
    <w:rsid w:val="00A137A7"/>
    <w:rsid w:val="00A170D1"/>
    <w:rsid w:val="00A347F9"/>
    <w:rsid w:val="00A406D7"/>
    <w:rsid w:val="00A4074A"/>
    <w:rsid w:val="00A44970"/>
    <w:rsid w:val="00A45FFC"/>
    <w:rsid w:val="00A461EB"/>
    <w:rsid w:val="00A50EB8"/>
    <w:rsid w:val="00A6494E"/>
    <w:rsid w:val="00A67B6A"/>
    <w:rsid w:val="00A67BC6"/>
    <w:rsid w:val="00A71C69"/>
    <w:rsid w:val="00A75A2D"/>
    <w:rsid w:val="00A77F0B"/>
    <w:rsid w:val="00A82FDC"/>
    <w:rsid w:val="00A84923"/>
    <w:rsid w:val="00A87EBD"/>
    <w:rsid w:val="00A91138"/>
    <w:rsid w:val="00A91869"/>
    <w:rsid w:val="00A94D3B"/>
    <w:rsid w:val="00AA2FA2"/>
    <w:rsid w:val="00AB20C2"/>
    <w:rsid w:val="00AB556D"/>
    <w:rsid w:val="00AC0CE0"/>
    <w:rsid w:val="00AC1239"/>
    <w:rsid w:val="00AC3A08"/>
    <w:rsid w:val="00AC4766"/>
    <w:rsid w:val="00AC6F2E"/>
    <w:rsid w:val="00AD2CDA"/>
    <w:rsid w:val="00AD679B"/>
    <w:rsid w:val="00AE5CEE"/>
    <w:rsid w:val="00AF5ABB"/>
    <w:rsid w:val="00AF6EC6"/>
    <w:rsid w:val="00B0360F"/>
    <w:rsid w:val="00B36173"/>
    <w:rsid w:val="00B41A9E"/>
    <w:rsid w:val="00B46E1E"/>
    <w:rsid w:val="00B500E7"/>
    <w:rsid w:val="00B5120B"/>
    <w:rsid w:val="00B532D8"/>
    <w:rsid w:val="00B6000B"/>
    <w:rsid w:val="00B64370"/>
    <w:rsid w:val="00B65449"/>
    <w:rsid w:val="00B72252"/>
    <w:rsid w:val="00B74E3A"/>
    <w:rsid w:val="00B77E44"/>
    <w:rsid w:val="00B80EBA"/>
    <w:rsid w:val="00B8399B"/>
    <w:rsid w:val="00B83B7F"/>
    <w:rsid w:val="00B85615"/>
    <w:rsid w:val="00B95341"/>
    <w:rsid w:val="00B96955"/>
    <w:rsid w:val="00BA2C97"/>
    <w:rsid w:val="00BA7E12"/>
    <w:rsid w:val="00BB2F8B"/>
    <w:rsid w:val="00BB57A8"/>
    <w:rsid w:val="00BC576B"/>
    <w:rsid w:val="00BC70C7"/>
    <w:rsid w:val="00BD2AF0"/>
    <w:rsid w:val="00BD43E4"/>
    <w:rsid w:val="00BD5BBB"/>
    <w:rsid w:val="00BD7BA9"/>
    <w:rsid w:val="00BE3A01"/>
    <w:rsid w:val="00BF74AA"/>
    <w:rsid w:val="00C046B8"/>
    <w:rsid w:val="00C26190"/>
    <w:rsid w:val="00C27F89"/>
    <w:rsid w:val="00C30DFC"/>
    <w:rsid w:val="00C41CC8"/>
    <w:rsid w:val="00C43A18"/>
    <w:rsid w:val="00C47588"/>
    <w:rsid w:val="00C52E16"/>
    <w:rsid w:val="00C53BC3"/>
    <w:rsid w:val="00C54ADB"/>
    <w:rsid w:val="00C54C8E"/>
    <w:rsid w:val="00C621C6"/>
    <w:rsid w:val="00C70A07"/>
    <w:rsid w:val="00C733AB"/>
    <w:rsid w:val="00C77EA6"/>
    <w:rsid w:val="00C8142B"/>
    <w:rsid w:val="00C82087"/>
    <w:rsid w:val="00C859DE"/>
    <w:rsid w:val="00C93D5F"/>
    <w:rsid w:val="00CA05F2"/>
    <w:rsid w:val="00CA5761"/>
    <w:rsid w:val="00CA62D7"/>
    <w:rsid w:val="00CB7A95"/>
    <w:rsid w:val="00CC0AE3"/>
    <w:rsid w:val="00CC30ED"/>
    <w:rsid w:val="00CC6FBB"/>
    <w:rsid w:val="00CC73FB"/>
    <w:rsid w:val="00CC7402"/>
    <w:rsid w:val="00CC74B4"/>
    <w:rsid w:val="00CD4B56"/>
    <w:rsid w:val="00CE330A"/>
    <w:rsid w:val="00CE3482"/>
    <w:rsid w:val="00CF28FD"/>
    <w:rsid w:val="00CF2A83"/>
    <w:rsid w:val="00CF57AC"/>
    <w:rsid w:val="00CF60CD"/>
    <w:rsid w:val="00CF6BA0"/>
    <w:rsid w:val="00D142F4"/>
    <w:rsid w:val="00D14512"/>
    <w:rsid w:val="00D15D9B"/>
    <w:rsid w:val="00D1676B"/>
    <w:rsid w:val="00D23489"/>
    <w:rsid w:val="00D27B82"/>
    <w:rsid w:val="00D35039"/>
    <w:rsid w:val="00D36086"/>
    <w:rsid w:val="00D376FD"/>
    <w:rsid w:val="00D42DF6"/>
    <w:rsid w:val="00D4383C"/>
    <w:rsid w:val="00D46BAA"/>
    <w:rsid w:val="00D50928"/>
    <w:rsid w:val="00D54CCD"/>
    <w:rsid w:val="00D77604"/>
    <w:rsid w:val="00D8073A"/>
    <w:rsid w:val="00D81636"/>
    <w:rsid w:val="00D82C9C"/>
    <w:rsid w:val="00D84CCD"/>
    <w:rsid w:val="00D85A9B"/>
    <w:rsid w:val="00D94842"/>
    <w:rsid w:val="00D94979"/>
    <w:rsid w:val="00D9689F"/>
    <w:rsid w:val="00DB5F72"/>
    <w:rsid w:val="00DB6C2E"/>
    <w:rsid w:val="00DC21C6"/>
    <w:rsid w:val="00DD0297"/>
    <w:rsid w:val="00DD5316"/>
    <w:rsid w:val="00DE2E81"/>
    <w:rsid w:val="00DE43C8"/>
    <w:rsid w:val="00DE5964"/>
    <w:rsid w:val="00DF1962"/>
    <w:rsid w:val="00E0209B"/>
    <w:rsid w:val="00E02290"/>
    <w:rsid w:val="00E0328A"/>
    <w:rsid w:val="00E14A08"/>
    <w:rsid w:val="00E213AC"/>
    <w:rsid w:val="00E25405"/>
    <w:rsid w:val="00E25DF8"/>
    <w:rsid w:val="00E324FE"/>
    <w:rsid w:val="00E3785D"/>
    <w:rsid w:val="00E41C89"/>
    <w:rsid w:val="00E44CDE"/>
    <w:rsid w:val="00E57F91"/>
    <w:rsid w:val="00E6359D"/>
    <w:rsid w:val="00E651B9"/>
    <w:rsid w:val="00E65EF2"/>
    <w:rsid w:val="00E75912"/>
    <w:rsid w:val="00E80D81"/>
    <w:rsid w:val="00E8162D"/>
    <w:rsid w:val="00E81DE2"/>
    <w:rsid w:val="00E95E40"/>
    <w:rsid w:val="00EA032A"/>
    <w:rsid w:val="00EA215B"/>
    <w:rsid w:val="00EA39EC"/>
    <w:rsid w:val="00EA3F4F"/>
    <w:rsid w:val="00EA5FBC"/>
    <w:rsid w:val="00EB5FF6"/>
    <w:rsid w:val="00EC43DA"/>
    <w:rsid w:val="00EC62AD"/>
    <w:rsid w:val="00ED5C69"/>
    <w:rsid w:val="00EE0306"/>
    <w:rsid w:val="00EE0349"/>
    <w:rsid w:val="00EE2E25"/>
    <w:rsid w:val="00F00E30"/>
    <w:rsid w:val="00F012FA"/>
    <w:rsid w:val="00F1402C"/>
    <w:rsid w:val="00F147F9"/>
    <w:rsid w:val="00F218B7"/>
    <w:rsid w:val="00F233BD"/>
    <w:rsid w:val="00F34F06"/>
    <w:rsid w:val="00F42E91"/>
    <w:rsid w:val="00F447CC"/>
    <w:rsid w:val="00F5179C"/>
    <w:rsid w:val="00F548C9"/>
    <w:rsid w:val="00F56721"/>
    <w:rsid w:val="00F56982"/>
    <w:rsid w:val="00F669DE"/>
    <w:rsid w:val="00F70AEE"/>
    <w:rsid w:val="00F736A6"/>
    <w:rsid w:val="00F73FF5"/>
    <w:rsid w:val="00F74C11"/>
    <w:rsid w:val="00F77447"/>
    <w:rsid w:val="00F82FB9"/>
    <w:rsid w:val="00F925DB"/>
    <w:rsid w:val="00FA01C1"/>
    <w:rsid w:val="00FA3442"/>
    <w:rsid w:val="00FA4276"/>
    <w:rsid w:val="00FC54A3"/>
    <w:rsid w:val="00FD4845"/>
    <w:rsid w:val="00FD6B00"/>
    <w:rsid w:val="00FE41AE"/>
    <w:rsid w:val="00FE5BDF"/>
    <w:rsid w:val="00FF027D"/>
    <w:rsid w:val="00FF6E17"/>
    <w:rsid w:val="063AB21E"/>
    <w:rsid w:val="0822883F"/>
    <w:rsid w:val="0B294ECD"/>
    <w:rsid w:val="0CCE10B4"/>
    <w:rsid w:val="0CED1E2A"/>
    <w:rsid w:val="140C8928"/>
    <w:rsid w:val="150D6524"/>
    <w:rsid w:val="15403527"/>
    <w:rsid w:val="1829ADE6"/>
    <w:rsid w:val="1C4413DE"/>
    <w:rsid w:val="25CBA7A4"/>
    <w:rsid w:val="2F002364"/>
    <w:rsid w:val="32C0B20B"/>
    <w:rsid w:val="36D8508E"/>
    <w:rsid w:val="37089109"/>
    <w:rsid w:val="3840CBF3"/>
    <w:rsid w:val="3B7ED447"/>
    <w:rsid w:val="3BA21A1A"/>
    <w:rsid w:val="3F5FF3FF"/>
    <w:rsid w:val="436C8AC4"/>
    <w:rsid w:val="4402EBCC"/>
    <w:rsid w:val="47758E22"/>
    <w:rsid w:val="4B349923"/>
    <w:rsid w:val="4B99EAF3"/>
    <w:rsid w:val="4E89AB4E"/>
    <w:rsid w:val="52808309"/>
    <w:rsid w:val="56BDD772"/>
    <w:rsid w:val="58FC61A1"/>
    <w:rsid w:val="5F326975"/>
    <w:rsid w:val="676CC0B5"/>
    <w:rsid w:val="6817AB84"/>
    <w:rsid w:val="6F821528"/>
    <w:rsid w:val="71AC8755"/>
    <w:rsid w:val="7287FDE6"/>
    <w:rsid w:val="73D3DC6F"/>
    <w:rsid w:val="76FD6C81"/>
    <w:rsid w:val="78ACABDB"/>
    <w:rsid w:val="7AC14F01"/>
    <w:rsid w:val="7E31E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59CC1E"/>
  <w15:chartTrackingRefBased/>
  <w15:docId w15:val="{7701B060-AA96-42E8-AE96-9509B2D9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05A"/>
  </w:style>
  <w:style w:type="paragraph" w:styleId="Titre1">
    <w:name w:val="heading 1"/>
    <w:basedOn w:val="Normal"/>
    <w:next w:val="Normal"/>
    <w:link w:val="Titre1Car"/>
    <w:qFormat/>
    <w:rsid w:val="00604B34"/>
    <w:pPr>
      <w:keepNext/>
      <w:spacing w:after="0" w:line="240" w:lineRule="auto"/>
      <w:ind w:right="476"/>
      <w:jc w:val="right"/>
      <w:outlineLvl w:val="0"/>
    </w:pPr>
    <w:rPr>
      <w:rFonts w:ascii="Arial" w:eastAsia="Times New Roman" w:hAnsi="Arial" w:cs="Times New Roman"/>
      <w:b/>
      <w:sz w:val="24"/>
      <w:szCs w:val="20"/>
      <w:lang w:eastAsia="fr-CA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604B34"/>
    <w:pPr>
      <w:keepNext/>
      <w:tabs>
        <w:tab w:val="left" w:pos="1134"/>
        <w:tab w:val="left" w:pos="5954"/>
        <w:tab w:val="left" w:pos="6379"/>
      </w:tabs>
      <w:spacing w:before="60" w:after="60" w:line="240" w:lineRule="auto"/>
      <w:outlineLvl w:val="7"/>
    </w:pPr>
    <w:rPr>
      <w:rFonts w:ascii="Arial" w:eastAsia="Times New Roman" w:hAnsi="Arial" w:cs="Times New Roman"/>
      <w:sz w:val="16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9C9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859C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33D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D1A"/>
  </w:style>
  <w:style w:type="paragraph" w:styleId="Pieddepage">
    <w:name w:val="footer"/>
    <w:basedOn w:val="Normal"/>
    <w:link w:val="PieddepageCar"/>
    <w:uiPriority w:val="99"/>
    <w:unhideWhenUsed/>
    <w:rsid w:val="00733D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D1A"/>
  </w:style>
  <w:style w:type="table" w:styleId="TableauGrille2-Accentuation6">
    <w:name w:val="Grid Table 2 Accent 6"/>
    <w:basedOn w:val="TableauNormal"/>
    <w:uiPriority w:val="47"/>
    <w:rsid w:val="00DB5F7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2-Accentuation3">
    <w:name w:val="Grid Table 2 Accent 3"/>
    <w:basedOn w:val="TableauNormal"/>
    <w:uiPriority w:val="47"/>
    <w:rsid w:val="00DB5F7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2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5DF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781932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171A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1A6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1A6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1A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1A6C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2538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604B34"/>
    <w:rPr>
      <w:rFonts w:ascii="Arial" w:eastAsia="Times New Roman" w:hAnsi="Arial" w:cs="Times New Roman"/>
      <w:b/>
      <w:sz w:val="24"/>
      <w:szCs w:val="20"/>
      <w:lang w:eastAsia="fr-CA"/>
    </w:rPr>
  </w:style>
  <w:style w:type="character" w:customStyle="1" w:styleId="Titre8Car">
    <w:name w:val="Titre 8 Car"/>
    <w:basedOn w:val="Policepardfaut"/>
    <w:link w:val="Titre8"/>
    <w:semiHidden/>
    <w:rsid w:val="00604B34"/>
    <w:rPr>
      <w:rFonts w:ascii="Arial" w:eastAsia="Times New Roman" w:hAnsi="Arial" w:cs="Times New Roman"/>
      <w:sz w:val="16"/>
      <w:szCs w:val="20"/>
      <w:lang w:eastAsia="fr-CA"/>
    </w:rPr>
  </w:style>
  <w:style w:type="paragraph" w:styleId="Corpsdetexte">
    <w:name w:val="Body Text"/>
    <w:basedOn w:val="Normal"/>
    <w:link w:val="CorpsdetexteCar"/>
    <w:uiPriority w:val="1"/>
    <w:qFormat/>
    <w:rsid w:val="00C43A1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42"/>
      <w:szCs w:val="42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43A18"/>
    <w:rPr>
      <w:rFonts w:ascii="Trebuchet MS" w:eastAsia="Trebuchet MS" w:hAnsi="Trebuchet MS" w:cs="Trebuchet MS"/>
      <w:sz w:val="42"/>
      <w:szCs w:val="4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barbeau@prefetslanaudie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257AA220747469FA8EE0F88447B09" ma:contentTypeVersion="6" ma:contentTypeDescription="Create a new document." ma:contentTypeScope="" ma:versionID="55e2954562fa087e1284ae24559b5b1f">
  <xsd:schema xmlns:xsd="http://www.w3.org/2001/XMLSchema" xmlns:xs="http://www.w3.org/2001/XMLSchema" xmlns:p="http://schemas.microsoft.com/office/2006/metadata/properties" xmlns:ns3="9e8ac2e0-3716-4d34-aa31-07fa4804bb63" targetNamespace="http://schemas.microsoft.com/office/2006/metadata/properties" ma:root="true" ma:fieldsID="161a6cb043d5da83250e6d96efb8bec0" ns3:_="">
    <xsd:import namespace="9e8ac2e0-3716-4d34-aa31-07fa4804b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ac2e0-3716-4d34-aa31-07fa4804b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C3384-7DA0-4F08-A4E1-A9AED5284D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594C2-D1BA-49ED-ACBF-D25BBA32F7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5ED5-359C-43DC-AE3D-6D3EDAAF80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CDB149-3446-4369-BE53-9537BEC48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ac2e0-3716-4d34-aa31-07fa4804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898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Links>
    <vt:vector size="6" baseType="variant">
      <vt:variant>
        <vt:i4>8257614</vt:i4>
      </vt:variant>
      <vt:variant>
        <vt:i4>342</vt:i4>
      </vt:variant>
      <vt:variant>
        <vt:i4>0</vt:i4>
      </vt:variant>
      <vt:variant>
        <vt:i4>5</vt:i4>
      </vt:variant>
      <vt:variant>
        <vt:lpwstr>mailto:sbarbeau@prefetslanaudiere.com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Services AV - Adjointe Virtuelle</dc:creator>
  <cp:keywords/>
  <dc:description/>
  <cp:lastModifiedBy>Marie-Pier Allard</cp:lastModifiedBy>
  <cp:revision>135</cp:revision>
  <cp:lastPrinted>2020-05-27T15:26:00Z</cp:lastPrinted>
  <dcterms:created xsi:type="dcterms:W3CDTF">2020-05-27T14:09:00Z</dcterms:created>
  <dcterms:modified xsi:type="dcterms:W3CDTF">2020-09-01T18:37:00Z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0x010100F52257AA220747469FA8EE0F88447B09</vt:lpwstr>
  </property>
</Properties>
</file>