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DBC7" w14:textId="77777777" w:rsidR="007D64FD" w:rsidRDefault="007D64FD" w:rsidP="007D64FD">
      <w:pPr>
        <w:jc w:val="center"/>
      </w:pPr>
    </w:p>
    <w:p w14:paraId="76B0DBC8" w14:textId="77777777" w:rsidR="007D64FD" w:rsidRDefault="007D64FD" w:rsidP="007D64FD">
      <w:pPr>
        <w:jc w:val="center"/>
      </w:pPr>
    </w:p>
    <w:p w14:paraId="76B0DBC9" w14:textId="77777777" w:rsidR="007D64FD" w:rsidRDefault="007D64FD" w:rsidP="007D64FD">
      <w:pPr>
        <w:jc w:val="center"/>
      </w:pPr>
    </w:p>
    <w:p w14:paraId="76B0DBCA" w14:textId="77777777" w:rsidR="007D64FD" w:rsidRDefault="007D64FD" w:rsidP="007D64FD">
      <w:pPr>
        <w:jc w:val="center"/>
      </w:pPr>
    </w:p>
    <w:p w14:paraId="4E1A292B" w14:textId="77777777" w:rsidR="00AE20A2" w:rsidRPr="007264B7" w:rsidRDefault="007D64FD" w:rsidP="007D64FD">
      <w:pPr>
        <w:jc w:val="center"/>
        <w:rPr>
          <w:rFonts w:ascii="Nunito" w:hAnsi="Nunito"/>
          <w:b/>
          <w:bCs/>
          <w:sz w:val="36"/>
          <w:szCs w:val="36"/>
        </w:rPr>
      </w:pPr>
      <w:r w:rsidRPr="007264B7">
        <w:rPr>
          <w:rFonts w:ascii="Nunito" w:hAnsi="Nunito"/>
          <w:b/>
          <w:bCs/>
          <w:sz w:val="36"/>
          <w:szCs w:val="36"/>
        </w:rPr>
        <w:t>Formulaire</w:t>
      </w:r>
      <w:r w:rsidR="00AE20A2" w:rsidRPr="007264B7">
        <w:rPr>
          <w:rFonts w:ascii="Nunito" w:hAnsi="Nunito"/>
          <w:b/>
          <w:bCs/>
          <w:sz w:val="36"/>
          <w:szCs w:val="36"/>
        </w:rPr>
        <w:t xml:space="preserve"> de d</w:t>
      </w:r>
      <w:r w:rsidRPr="007264B7">
        <w:rPr>
          <w:rFonts w:ascii="Nunito" w:hAnsi="Nunito"/>
          <w:b/>
          <w:bCs/>
          <w:sz w:val="36"/>
          <w:szCs w:val="36"/>
        </w:rPr>
        <w:t xml:space="preserve">emande </w:t>
      </w:r>
    </w:p>
    <w:p w14:paraId="76B0DBCB" w14:textId="0E83C8AA" w:rsidR="007D64FD" w:rsidRPr="007264B7" w:rsidRDefault="00AE20A2" w:rsidP="007D64FD">
      <w:pPr>
        <w:jc w:val="center"/>
        <w:rPr>
          <w:rFonts w:ascii="Nunito" w:hAnsi="Nunito"/>
          <w:b/>
          <w:bCs/>
          <w:sz w:val="36"/>
          <w:szCs w:val="36"/>
        </w:rPr>
      </w:pPr>
      <w:r w:rsidRPr="007264B7">
        <w:rPr>
          <w:rFonts w:ascii="Nunito" w:hAnsi="Nunito"/>
          <w:b/>
          <w:bCs/>
          <w:sz w:val="36"/>
          <w:szCs w:val="36"/>
        </w:rPr>
        <w:t>S</w:t>
      </w:r>
      <w:r w:rsidR="007D64FD" w:rsidRPr="007264B7">
        <w:rPr>
          <w:rFonts w:ascii="Nunito" w:hAnsi="Nunito"/>
          <w:b/>
          <w:bCs/>
          <w:sz w:val="36"/>
          <w:szCs w:val="36"/>
        </w:rPr>
        <w:t>outien financier</w:t>
      </w:r>
      <w:r w:rsidRPr="007264B7">
        <w:rPr>
          <w:rFonts w:ascii="Nunito" w:hAnsi="Nunito"/>
          <w:b/>
          <w:bCs/>
          <w:sz w:val="36"/>
          <w:szCs w:val="36"/>
        </w:rPr>
        <w:t xml:space="preserve"> aux projets structurants</w:t>
      </w:r>
    </w:p>
    <w:p w14:paraId="76B0DBCC" w14:textId="77777777" w:rsidR="007D64FD" w:rsidRDefault="007D64FD" w:rsidP="007D64FD">
      <w:pPr>
        <w:jc w:val="center"/>
        <w:rPr>
          <w:sz w:val="36"/>
          <w:szCs w:val="36"/>
        </w:rPr>
      </w:pPr>
    </w:p>
    <w:p w14:paraId="76B0DBCD" w14:textId="77777777" w:rsidR="007D64FD" w:rsidRDefault="007D64FD" w:rsidP="007D64FD">
      <w:pPr>
        <w:jc w:val="center"/>
        <w:rPr>
          <w:sz w:val="36"/>
          <w:szCs w:val="36"/>
        </w:rPr>
      </w:pPr>
    </w:p>
    <w:p w14:paraId="76B0DBCE" w14:textId="77777777" w:rsidR="007D64FD" w:rsidRDefault="007D64FD" w:rsidP="007D64FD">
      <w:pPr>
        <w:jc w:val="center"/>
        <w:rPr>
          <w:sz w:val="36"/>
          <w:szCs w:val="36"/>
        </w:rPr>
      </w:pPr>
    </w:p>
    <w:p w14:paraId="76B0DBCF" w14:textId="1C80F1BC" w:rsidR="007D64FD" w:rsidRDefault="00CF2310" w:rsidP="007D64F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09C0C3" wp14:editId="19C674CB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53050" cy="2141220"/>
            <wp:effectExtent l="0" t="0" r="0" b="0"/>
            <wp:wrapNone/>
            <wp:docPr id="2" name="Image 2" descr="P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0DBD0" w14:textId="0395F1F6" w:rsidR="007D64FD" w:rsidRDefault="007D64FD" w:rsidP="007D64FD">
      <w:pPr>
        <w:jc w:val="center"/>
        <w:rPr>
          <w:sz w:val="36"/>
          <w:szCs w:val="36"/>
        </w:rPr>
      </w:pPr>
    </w:p>
    <w:p w14:paraId="76B0DBD1" w14:textId="3381FAD8" w:rsidR="007D64FD" w:rsidRDefault="007D64FD" w:rsidP="007D64FD">
      <w:pPr>
        <w:jc w:val="center"/>
        <w:rPr>
          <w:sz w:val="36"/>
          <w:szCs w:val="36"/>
        </w:rPr>
      </w:pPr>
    </w:p>
    <w:p w14:paraId="76B0DBD2" w14:textId="77777777" w:rsidR="007D64FD" w:rsidRDefault="007D64FD" w:rsidP="007D64FD">
      <w:pPr>
        <w:jc w:val="center"/>
        <w:rPr>
          <w:sz w:val="36"/>
          <w:szCs w:val="36"/>
        </w:rPr>
      </w:pPr>
    </w:p>
    <w:p w14:paraId="76B0DBD3" w14:textId="77777777" w:rsidR="007D64FD" w:rsidRDefault="007D64FD" w:rsidP="007D64FD">
      <w:pPr>
        <w:jc w:val="center"/>
        <w:rPr>
          <w:sz w:val="36"/>
          <w:szCs w:val="36"/>
        </w:rPr>
      </w:pPr>
    </w:p>
    <w:p w14:paraId="76B0DBD4" w14:textId="77777777" w:rsidR="007D64FD" w:rsidRDefault="007D64FD" w:rsidP="007D64FD">
      <w:pPr>
        <w:jc w:val="center"/>
        <w:rPr>
          <w:sz w:val="36"/>
          <w:szCs w:val="36"/>
        </w:rPr>
      </w:pPr>
    </w:p>
    <w:p w14:paraId="76B0DBD5" w14:textId="77777777" w:rsidR="007D64FD" w:rsidRDefault="007D64FD" w:rsidP="007D64FD">
      <w:pPr>
        <w:jc w:val="center"/>
        <w:rPr>
          <w:sz w:val="36"/>
          <w:szCs w:val="36"/>
        </w:rPr>
      </w:pPr>
    </w:p>
    <w:p w14:paraId="76B0DBD6" w14:textId="77777777" w:rsidR="007D64FD" w:rsidRDefault="007D64FD" w:rsidP="007D64FD">
      <w:pPr>
        <w:jc w:val="center"/>
        <w:rPr>
          <w:sz w:val="36"/>
          <w:szCs w:val="36"/>
        </w:rPr>
      </w:pPr>
    </w:p>
    <w:p w14:paraId="76B0DBD7" w14:textId="77777777" w:rsidR="007D64FD" w:rsidRDefault="007D64FD" w:rsidP="007D64FD">
      <w:pPr>
        <w:jc w:val="center"/>
        <w:rPr>
          <w:sz w:val="36"/>
          <w:szCs w:val="36"/>
        </w:rPr>
      </w:pPr>
    </w:p>
    <w:p w14:paraId="76B0DBF3" w14:textId="61FBC0AF" w:rsidR="008807EE" w:rsidRPr="007264B7" w:rsidRDefault="00283143" w:rsidP="00F55E75">
      <w:pPr>
        <w:jc w:val="center"/>
        <w:rPr>
          <w:rFonts w:ascii="Nunito" w:hAnsi="Nunito"/>
          <w:b/>
          <w:bCs/>
          <w:sz w:val="36"/>
          <w:szCs w:val="36"/>
        </w:rPr>
      </w:pPr>
      <w:r w:rsidRPr="007264B7">
        <w:rPr>
          <w:rFonts w:ascii="Nunito" w:hAnsi="Nunito"/>
          <w:b/>
          <w:bCs/>
          <w:sz w:val="36"/>
          <w:szCs w:val="36"/>
        </w:rPr>
        <w:t>2020-2021</w:t>
      </w:r>
      <w:r w:rsidR="007D64FD" w:rsidRPr="007264B7">
        <w:rPr>
          <w:rFonts w:ascii="Nunito" w:hAnsi="Nunito"/>
          <w:b/>
          <w:bCs/>
          <w:sz w:val="36"/>
          <w:szCs w:val="36"/>
        </w:rPr>
        <w:br w:type="page"/>
      </w:r>
    </w:p>
    <w:tbl>
      <w:tblPr>
        <w:tblW w:w="104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1294"/>
        <w:gridCol w:w="2918"/>
      </w:tblGrid>
      <w:tr w:rsidR="006550EF" w:rsidRPr="00D144E1" w14:paraId="0903D5EA" w14:textId="77777777" w:rsidTr="00D144E1">
        <w:trPr>
          <w:cantSplit/>
          <w:trHeight w:val="350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  <w:hideMark/>
          </w:tcPr>
          <w:p w14:paraId="71313D26" w14:textId="6CB62472" w:rsidR="006550EF" w:rsidRPr="007264B7" w:rsidRDefault="006550EF" w:rsidP="00D144E1">
            <w:pPr>
              <w:tabs>
                <w:tab w:val="left" w:pos="1134"/>
              </w:tabs>
              <w:spacing w:after="0" w:line="240" w:lineRule="auto"/>
              <w:rPr>
                <w:rFonts w:ascii="Nunito" w:hAnsi="Nunito" w:cstheme="majorHAnsi"/>
                <w:sz w:val="20"/>
                <w:szCs w:val="20"/>
              </w:rPr>
            </w:pPr>
            <w:r w:rsidRPr="007264B7">
              <w:rPr>
                <w:rFonts w:ascii="Nunito" w:hAnsi="Nunito" w:cstheme="majorHAnsi"/>
                <w:b/>
                <w:sz w:val="20"/>
                <w:szCs w:val="20"/>
              </w:rPr>
              <w:lastRenderedPageBreak/>
              <w:t>SECTION</w:t>
            </w:r>
            <w:r w:rsidR="00F43B49" w:rsidRPr="007264B7">
              <w:rPr>
                <w:rFonts w:ascii="Nunito" w:hAnsi="Nunito" w:cstheme="majorHAnsi"/>
                <w:b/>
                <w:sz w:val="20"/>
                <w:szCs w:val="20"/>
              </w:rPr>
              <w:t> </w:t>
            </w:r>
            <w:r w:rsidRPr="007264B7">
              <w:rPr>
                <w:rFonts w:ascii="Nunito" w:hAnsi="Nunito" w:cstheme="majorHAnsi"/>
                <w:b/>
                <w:sz w:val="20"/>
                <w:szCs w:val="20"/>
              </w:rPr>
              <w:t xml:space="preserve">1 – </w:t>
            </w:r>
            <w:r w:rsidR="00E16256" w:rsidRPr="007264B7">
              <w:rPr>
                <w:rFonts w:ascii="Nunito" w:hAnsi="Nunito" w:cstheme="majorHAnsi"/>
                <w:b/>
                <w:sz w:val="20"/>
                <w:szCs w:val="20"/>
              </w:rPr>
              <w:t>COORDONNÉ</w:t>
            </w:r>
            <w:r w:rsidR="00DC57C4" w:rsidRPr="007264B7">
              <w:rPr>
                <w:rFonts w:ascii="Nunito" w:hAnsi="Nunito" w:cstheme="majorHAnsi"/>
                <w:b/>
                <w:sz w:val="20"/>
                <w:szCs w:val="20"/>
              </w:rPr>
              <w:t>E</w:t>
            </w:r>
            <w:r w:rsidR="00E16256" w:rsidRPr="007264B7">
              <w:rPr>
                <w:rFonts w:ascii="Nunito" w:hAnsi="Nunito" w:cstheme="majorHAnsi"/>
                <w:b/>
                <w:sz w:val="20"/>
                <w:szCs w:val="20"/>
              </w:rPr>
              <w:t>S DU</w:t>
            </w:r>
            <w:r w:rsidR="00E07836" w:rsidRPr="007264B7">
              <w:rPr>
                <w:rFonts w:ascii="Nunito" w:hAnsi="Nunito" w:cstheme="majorHAnsi"/>
                <w:b/>
                <w:sz w:val="20"/>
                <w:szCs w:val="20"/>
              </w:rPr>
              <w:t xml:space="preserve"> PROMOTEUR</w:t>
            </w:r>
          </w:p>
        </w:tc>
      </w:tr>
      <w:tr w:rsidR="00D41CD3" w:rsidRPr="00D41CD3" w14:paraId="6858BABF" w14:textId="77777777" w:rsidTr="00D41CD3">
        <w:trPr>
          <w:cantSplit/>
          <w:trHeight w:val="1134"/>
        </w:trPr>
        <w:tc>
          <w:tcPr>
            <w:tcW w:w="10450" w:type="dxa"/>
            <w:gridSpan w:val="4"/>
            <w:shd w:val="clear" w:color="auto" w:fill="10477F"/>
            <w:vAlign w:val="center"/>
          </w:tcPr>
          <w:p w14:paraId="73323644" w14:textId="147CE452" w:rsidR="006550EF" w:rsidRPr="00D41CD3" w:rsidRDefault="00E07836" w:rsidP="00CF2310">
            <w:pPr>
              <w:spacing w:after="0" w:line="240" w:lineRule="auto"/>
              <w:jc w:val="both"/>
              <w:rPr>
                <w:rFonts w:ascii="Calibri Light" w:hAnsi="Calibri Light" w:cs="Calibri Light"/>
                <w:color w:val="FFFFFF" w:themeColor="background1"/>
              </w:rPr>
            </w:pPr>
            <w:r w:rsidRPr="00D41CD3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 xml:space="preserve">Avant de </w:t>
            </w:r>
            <w:r w:rsidR="007226FF" w:rsidRPr="00D41CD3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 xml:space="preserve">remplir ce formulaire de demande, assurez-vous d’avoir lu les conditions et les critères d’admissibilité </w:t>
            </w:r>
            <w:r w:rsidR="007F7760" w:rsidRPr="00D41CD3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de la politique de soutien aux projets structurants disponible</w:t>
            </w:r>
            <w:r w:rsidR="001609D3" w:rsidRPr="00D41CD3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s</w:t>
            </w:r>
            <w:r w:rsidR="007F7760" w:rsidRPr="00D41CD3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 xml:space="preserve"> sur le site Internet de la Table des préfets de Lanaudière</w:t>
            </w:r>
            <w:r w:rsidR="00855611" w:rsidRPr="00D41CD3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 xml:space="preserve">, dans la section </w:t>
            </w:r>
            <w:r w:rsidR="00855611" w:rsidRPr="00D41CD3">
              <w:rPr>
                <w:rFonts w:ascii="Calibri Light" w:hAnsi="Calibri Light" w:cs="Calibri Light"/>
                <w:bCs/>
                <w:i/>
                <w:iCs/>
                <w:color w:val="FFFFFF" w:themeColor="background1"/>
                <w:sz w:val="20"/>
                <w:szCs w:val="20"/>
              </w:rPr>
              <w:t>Soutien au financement</w:t>
            </w:r>
            <w:r w:rsidR="00855611" w:rsidRPr="00D41CD3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.</w:t>
            </w:r>
            <w:r w:rsidR="00CF2310" w:rsidRPr="00D41CD3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 xml:space="preserve"> Nous vous rappelons que les frais relatifs à des projets ou actions déjà réalisés, l’amortissement et le service de la dette ne sont pas admissibles.</w:t>
            </w:r>
            <w:r w:rsidR="00CF2310" w:rsidRPr="00D41CD3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</w:p>
        </w:tc>
      </w:tr>
      <w:tr w:rsidR="006550EF" w:rsidRPr="00CF2310" w14:paraId="1023135F" w14:textId="77777777" w:rsidTr="0028508E">
        <w:trPr>
          <w:cantSplit/>
          <w:trHeight w:val="444"/>
        </w:trPr>
        <w:tc>
          <w:tcPr>
            <w:tcW w:w="2836" w:type="dxa"/>
            <w:vAlign w:val="center"/>
          </w:tcPr>
          <w:p w14:paraId="2F012EE5" w14:textId="77777777" w:rsidR="006550EF" w:rsidRPr="00CF2310" w:rsidRDefault="006550EF" w:rsidP="00855611">
            <w:pPr>
              <w:tabs>
                <w:tab w:val="left" w:pos="1134"/>
              </w:tabs>
              <w:spacing w:before="40" w:after="4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bCs/>
                <w:sz w:val="20"/>
                <w:szCs w:val="20"/>
              </w:rPr>
              <w:t>Titre du projet</w:t>
            </w:r>
          </w:p>
        </w:tc>
        <w:tc>
          <w:tcPr>
            <w:tcW w:w="7614" w:type="dxa"/>
            <w:gridSpan w:val="3"/>
            <w:vAlign w:val="center"/>
          </w:tcPr>
          <w:p w14:paraId="5B70C42F" w14:textId="77777777" w:rsidR="006550EF" w:rsidRPr="00CF2310" w:rsidRDefault="006550EF" w:rsidP="00855611">
            <w:pPr>
              <w:spacing w:before="40" w:after="4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</w:tr>
      <w:tr w:rsidR="006550EF" w:rsidRPr="00CF2310" w14:paraId="1F22592B" w14:textId="77777777" w:rsidTr="0028508E">
        <w:trPr>
          <w:cantSplit/>
          <w:trHeight w:val="507"/>
        </w:trPr>
        <w:tc>
          <w:tcPr>
            <w:tcW w:w="2836" w:type="dxa"/>
            <w:vAlign w:val="center"/>
          </w:tcPr>
          <w:p w14:paraId="2CAAE440" w14:textId="77777777" w:rsidR="006550EF" w:rsidRPr="00CF2310" w:rsidRDefault="006550EF" w:rsidP="00855611">
            <w:pPr>
              <w:tabs>
                <w:tab w:val="left" w:pos="1134"/>
              </w:tabs>
              <w:spacing w:before="40" w:after="4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bCs/>
                <w:sz w:val="20"/>
                <w:szCs w:val="20"/>
              </w:rPr>
              <w:t>Nom de l’organisme</w:t>
            </w:r>
          </w:p>
        </w:tc>
        <w:tc>
          <w:tcPr>
            <w:tcW w:w="7614" w:type="dxa"/>
            <w:gridSpan w:val="3"/>
            <w:vAlign w:val="center"/>
          </w:tcPr>
          <w:p w14:paraId="330342B1" w14:textId="77777777" w:rsidR="006550EF" w:rsidRPr="00CF2310" w:rsidRDefault="006550EF" w:rsidP="00855611">
            <w:pPr>
              <w:spacing w:before="40" w:after="4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</w:tr>
      <w:tr w:rsidR="006550EF" w:rsidRPr="00CF2310" w14:paraId="19110BAC" w14:textId="77777777" w:rsidTr="0028508E">
        <w:trPr>
          <w:trHeight w:hRule="exact" w:val="886"/>
        </w:trPr>
        <w:tc>
          <w:tcPr>
            <w:tcW w:w="2836" w:type="dxa"/>
            <w:hideMark/>
          </w:tcPr>
          <w:p w14:paraId="434EC416" w14:textId="77777777" w:rsidR="0028508E" w:rsidRPr="00CF2310" w:rsidRDefault="0028508E" w:rsidP="0028508E">
            <w:pPr>
              <w:pStyle w:val="Titre1"/>
              <w:jc w:val="left"/>
              <w:rPr>
                <w:rFonts w:ascii="Calibri Light" w:hAnsi="Calibri Light" w:cs="Calibri Light"/>
                <w:b w:val="0"/>
                <w:sz w:val="4"/>
                <w:szCs w:val="4"/>
              </w:rPr>
            </w:pPr>
          </w:p>
          <w:p w14:paraId="03C38A6F" w14:textId="53176371" w:rsidR="006550EF" w:rsidRPr="00CF2310" w:rsidRDefault="006550EF" w:rsidP="0028508E">
            <w:pPr>
              <w:pStyle w:val="Titre1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  <w:r w:rsidRPr="00CF2310">
              <w:rPr>
                <w:rFonts w:ascii="Calibri Light" w:hAnsi="Calibri Light" w:cs="Calibri Light"/>
                <w:b w:val="0"/>
                <w:sz w:val="20"/>
              </w:rPr>
              <w:t>Adresse</w:t>
            </w:r>
          </w:p>
        </w:tc>
        <w:tc>
          <w:tcPr>
            <w:tcW w:w="7614" w:type="dxa"/>
            <w:gridSpan w:val="3"/>
          </w:tcPr>
          <w:p w14:paraId="7FA2868F" w14:textId="77777777" w:rsidR="006550EF" w:rsidRPr="00CF2310" w:rsidRDefault="006550EF" w:rsidP="0028508E">
            <w:pPr>
              <w:tabs>
                <w:tab w:val="left" w:pos="1134"/>
              </w:tabs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</w:tr>
      <w:tr w:rsidR="006550EF" w:rsidRPr="00CF2310" w14:paraId="7B21010F" w14:textId="77777777" w:rsidTr="0028508E">
        <w:trPr>
          <w:trHeight w:hRule="exact" w:val="431"/>
        </w:trPr>
        <w:tc>
          <w:tcPr>
            <w:tcW w:w="2836" w:type="dxa"/>
            <w:vAlign w:val="center"/>
            <w:hideMark/>
          </w:tcPr>
          <w:p w14:paraId="3DF9725E" w14:textId="77777777" w:rsidR="006550EF" w:rsidRPr="00CF2310" w:rsidRDefault="006550EF" w:rsidP="0028508E">
            <w:pPr>
              <w:pStyle w:val="Titre8"/>
              <w:spacing w:before="0" w:after="0"/>
              <w:rPr>
                <w:rFonts w:ascii="Calibri Light" w:hAnsi="Calibri Light" w:cs="Calibri Light"/>
                <w:sz w:val="20"/>
              </w:rPr>
            </w:pPr>
            <w:r w:rsidRPr="00CF2310">
              <w:rPr>
                <w:rFonts w:ascii="Calibri Light" w:hAnsi="Calibri Light" w:cs="Calibri Light"/>
                <w:sz w:val="20"/>
              </w:rPr>
              <w:t>Municipalité</w:t>
            </w:r>
          </w:p>
        </w:tc>
        <w:tc>
          <w:tcPr>
            <w:tcW w:w="3402" w:type="dxa"/>
            <w:vAlign w:val="center"/>
          </w:tcPr>
          <w:p w14:paraId="25A5526C" w14:textId="77777777" w:rsidR="006550EF" w:rsidRPr="00CF2310" w:rsidRDefault="006550EF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vAlign w:val="center"/>
            <w:hideMark/>
          </w:tcPr>
          <w:p w14:paraId="5257BDA5" w14:textId="77777777" w:rsidR="006550EF" w:rsidRPr="00CF2310" w:rsidRDefault="006550EF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sz w:val="20"/>
                <w:szCs w:val="20"/>
              </w:rPr>
              <w:t>Code postal</w:t>
            </w:r>
          </w:p>
        </w:tc>
        <w:tc>
          <w:tcPr>
            <w:tcW w:w="2918" w:type="dxa"/>
            <w:vAlign w:val="center"/>
          </w:tcPr>
          <w:p w14:paraId="0B133691" w14:textId="77777777" w:rsidR="006550EF" w:rsidRPr="00CF2310" w:rsidRDefault="006550EF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</w:tr>
      <w:tr w:rsidR="006550EF" w:rsidRPr="00CF2310" w14:paraId="7F5D5217" w14:textId="77777777" w:rsidTr="0028508E">
        <w:trPr>
          <w:cantSplit/>
          <w:trHeight w:hRule="exact" w:val="988"/>
        </w:trPr>
        <w:tc>
          <w:tcPr>
            <w:tcW w:w="2836" w:type="dxa"/>
            <w:vAlign w:val="center"/>
            <w:hideMark/>
          </w:tcPr>
          <w:p w14:paraId="3C3298FB" w14:textId="77777777" w:rsidR="006550EF" w:rsidRPr="00CF2310" w:rsidRDefault="006550EF" w:rsidP="0028508E">
            <w:pPr>
              <w:pStyle w:val="Titre1"/>
              <w:ind w:right="-70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  <w:r w:rsidRPr="00CF2310">
              <w:rPr>
                <w:rFonts w:ascii="Calibri Light" w:hAnsi="Calibri Light" w:cs="Calibri Light"/>
                <w:b w:val="0"/>
                <w:sz w:val="20"/>
              </w:rPr>
              <w:t>Adresse de correspondance, si différente</w:t>
            </w:r>
          </w:p>
        </w:tc>
        <w:tc>
          <w:tcPr>
            <w:tcW w:w="7614" w:type="dxa"/>
            <w:gridSpan w:val="3"/>
            <w:vAlign w:val="center"/>
          </w:tcPr>
          <w:p w14:paraId="7C23AAD3" w14:textId="77777777" w:rsidR="006550EF" w:rsidRPr="00CF2310" w:rsidRDefault="006550EF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</w:tr>
      <w:tr w:rsidR="006550EF" w:rsidRPr="00CF2310" w14:paraId="23ABB5DE" w14:textId="77777777" w:rsidTr="0028508E">
        <w:trPr>
          <w:cantSplit/>
          <w:trHeight w:hRule="exact" w:val="454"/>
        </w:trPr>
        <w:tc>
          <w:tcPr>
            <w:tcW w:w="2836" w:type="dxa"/>
            <w:vAlign w:val="center"/>
            <w:hideMark/>
          </w:tcPr>
          <w:p w14:paraId="3A233CDC" w14:textId="04BDAC2B" w:rsidR="006550EF" w:rsidRPr="00CF2310" w:rsidRDefault="006550EF" w:rsidP="0028508E">
            <w:pPr>
              <w:pStyle w:val="Titre8"/>
              <w:spacing w:before="0" w:after="0"/>
              <w:rPr>
                <w:rFonts w:ascii="Calibri Light" w:hAnsi="Calibri Light" w:cs="Calibri Light"/>
                <w:sz w:val="20"/>
              </w:rPr>
            </w:pPr>
            <w:r w:rsidRPr="00CF2310">
              <w:rPr>
                <w:rFonts w:ascii="Calibri Light" w:hAnsi="Calibri Light" w:cs="Calibri Light"/>
                <w:sz w:val="20"/>
              </w:rPr>
              <w:t xml:space="preserve">Responsable du </w:t>
            </w:r>
            <w:r w:rsidR="0028508E" w:rsidRPr="00CF2310">
              <w:rPr>
                <w:rFonts w:ascii="Calibri Light" w:hAnsi="Calibri Light" w:cs="Calibri Light"/>
                <w:sz w:val="20"/>
              </w:rPr>
              <w:t>dossier</w:t>
            </w:r>
          </w:p>
        </w:tc>
        <w:tc>
          <w:tcPr>
            <w:tcW w:w="3402" w:type="dxa"/>
            <w:vAlign w:val="center"/>
          </w:tcPr>
          <w:p w14:paraId="74E28B2D" w14:textId="77777777" w:rsidR="006550EF" w:rsidRPr="00CF2310" w:rsidRDefault="006550EF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vAlign w:val="center"/>
            <w:hideMark/>
          </w:tcPr>
          <w:p w14:paraId="32023396" w14:textId="77777777" w:rsidR="006550EF" w:rsidRPr="00CF2310" w:rsidRDefault="006550EF" w:rsidP="0028508E">
            <w:pPr>
              <w:pStyle w:val="Titre8"/>
              <w:spacing w:before="0" w:after="0"/>
              <w:rPr>
                <w:rFonts w:ascii="Calibri Light" w:hAnsi="Calibri Light" w:cs="Calibri Light"/>
                <w:sz w:val="20"/>
              </w:rPr>
            </w:pPr>
            <w:r w:rsidRPr="00CF2310">
              <w:rPr>
                <w:rFonts w:ascii="Calibri Light" w:hAnsi="Calibri Light" w:cs="Calibri Light"/>
                <w:sz w:val="20"/>
              </w:rPr>
              <w:t>Titre</w:t>
            </w:r>
          </w:p>
        </w:tc>
        <w:tc>
          <w:tcPr>
            <w:tcW w:w="2918" w:type="dxa"/>
            <w:vAlign w:val="center"/>
          </w:tcPr>
          <w:p w14:paraId="1981CD3F" w14:textId="77777777" w:rsidR="006550EF" w:rsidRPr="00CF2310" w:rsidRDefault="006550EF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550EF" w:rsidRPr="00CF2310" w14:paraId="40BDBBCE" w14:textId="77777777" w:rsidTr="0028508E">
        <w:trPr>
          <w:cantSplit/>
          <w:trHeight w:hRule="exact" w:val="419"/>
        </w:trPr>
        <w:tc>
          <w:tcPr>
            <w:tcW w:w="2836" w:type="dxa"/>
            <w:vAlign w:val="center"/>
            <w:hideMark/>
          </w:tcPr>
          <w:p w14:paraId="0D6CC02C" w14:textId="77777777" w:rsidR="006550EF" w:rsidRPr="00CF2310" w:rsidRDefault="006550EF" w:rsidP="0028508E">
            <w:pPr>
              <w:pStyle w:val="Titre8"/>
              <w:spacing w:before="0" w:after="0"/>
              <w:rPr>
                <w:rFonts w:ascii="Calibri Light" w:hAnsi="Calibri Light" w:cs="Calibri Light"/>
                <w:sz w:val="20"/>
              </w:rPr>
            </w:pPr>
            <w:r w:rsidRPr="00CF2310">
              <w:rPr>
                <w:rFonts w:ascii="Calibri Light" w:hAnsi="Calibri Light" w:cs="Calibri Light"/>
                <w:sz w:val="20"/>
              </w:rPr>
              <w:t>Téléphone</w:t>
            </w:r>
          </w:p>
        </w:tc>
        <w:tc>
          <w:tcPr>
            <w:tcW w:w="3402" w:type="dxa"/>
            <w:vAlign w:val="center"/>
          </w:tcPr>
          <w:p w14:paraId="20150624" w14:textId="77777777" w:rsidR="006550EF" w:rsidRPr="00CF2310" w:rsidRDefault="006550EF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vAlign w:val="center"/>
            <w:hideMark/>
          </w:tcPr>
          <w:p w14:paraId="77A26681" w14:textId="4BDB1A14" w:rsidR="006550EF" w:rsidRPr="00CF2310" w:rsidRDefault="006550EF" w:rsidP="00922F20">
            <w:pPr>
              <w:pStyle w:val="Titre8"/>
              <w:spacing w:before="0" w:after="0"/>
              <w:rPr>
                <w:rFonts w:ascii="Calibri Light" w:hAnsi="Calibri Light" w:cs="Calibri Light"/>
                <w:sz w:val="20"/>
              </w:rPr>
            </w:pPr>
            <w:r w:rsidRPr="00CF2310">
              <w:rPr>
                <w:rFonts w:ascii="Calibri Light" w:hAnsi="Calibri Light" w:cs="Calibri Light"/>
                <w:sz w:val="20"/>
              </w:rPr>
              <w:t>Poste</w:t>
            </w:r>
          </w:p>
          <w:p w14:paraId="2C4368D6" w14:textId="77777777" w:rsidR="006550EF" w:rsidRPr="00CF2310" w:rsidRDefault="006550EF" w:rsidP="0028508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fr-CA"/>
              </w:rPr>
            </w:pPr>
          </w:p>
        </w:tc>
        <w:tc>
          <w:tcPr>
            <w:tcW w:w="2918" w:type="dxa"/>
            <w:vAlign w:val="center"/>
          </w:tcPr>
          <w:p w14:paraId="3119AAE4" w14:textId="77777777" w:rsidR="006550EF" w:rsidRPr="00CF2310" w:rsidRDefault="006550EF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550EF" w:rsidRPr="00CF2310" w14:paraId="1C408FE2" w14:textId="77777777" w:rsidTr="0028508E">
        <w:trPr>
          <w:cantSplit/>
          <w:trHeight w:hRule="exact" w:val="425"/>
        </w:trPr>
        <w:tc>
          <w:tcPr>
            <w:tcW w:w="2836" w:type="dxa"/>
            <w:vAlign w:val="center"/>
          </w:tcPr>
          <w:p w14:paraId="49DA928B" w14:textId="77777777" w:rsidR="006550EF" w:rsidRPr="00CF2310" w:rsidRDefault="006550EF" w:rsidP="0028508E">
            <w:pPr>
              <w:pStyle w:val="Titre8"/>
              <w:spacing w:before="0" w:after="0"/>
              <w:rPr>
                <w:rFonts w:ascii="Calibri Light" w:hAnsi="Calibri Light" w:cs="Calibri Light"/>
                <w:sz w:val="20"/>
              </w:rPr>
            </w:pPr>
            <w:r w:rsidRPr="00CF2310">
              <w:rPr>
                <w:rFonts w:ascii="Calibri Light" w:hAnsi="Calibri Light" w:cs="Calibri Light"/>
                <w:sz w:val="20"/>
              </w:rPr>
              <w:t>Télécopieur</w:t>
            </w:r>
          </w:p>
        </w:tc>
        <w:tc>
          <w:tcPr>
            <w:tcW w:w="3402" w:type="dxa"/>
            <w:vAlign w:val="center"/>
          </w:tcPr>
          <w:p w14:paraId="6134CDFD" w14:textId="77777777" w:rsidR="006550EF" w:rsidRPr="00CF2310" w:rsidRDefault="006550EF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41CF478A" w14:textId="77777777" w:rsidR="006550EF" w:rsidRPr="00CF2310" w:rsidRDefault="006550EF" w:rsidP="0028508E">
            <w:pPr>
              <w:pStyle w:val="Titre8"/>
              <w:spacing w:before="0" w:after="0"/>
              <w:rPr>
                <w:rFonts w:ascii="Calibri Light" w:hAnsi="Calibri Light" w:cs="Calibri Light"/>
                <w:sz w:val="20"/>
              </w:rPr>
            </w:pPr>
            <w:r w:rsidRPr="00CF2310">
              <w:rPr>
                <w:rFonts w:ascii="Calibri Light" w:hAnsi="Calibri Light" w:cs="Calibri Light"/>
                <w:sz w:val="20"/>
              </w:rPr>
              <w:t>Courriel</w:t>
            </w:r>
          </w:p>
        </w:tc>
        <w:tc>
          <w:tcPr>
            <w:tcW w:w="2918" w:type="dxa"/>
            <w:vAlign w:val="center"/>
          </w:tcPr>
          <w:p w14:paraId="47F850CC" w14:textId="77777777" w:rsidR="006550EF" w:rsidRPr="00CF2310" w:rsidRDefault="006550EF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8508E" w:rsidRPr="00CF2310" w14:paraId="666DF5B7" w14:textId="77777777" w:rsidTr="0028508E">
        <w:trPr>
          <w:cantSplit/>
          <w:trHeight w:hRule="exact" w:val="425"/>
        </w:trPr>
        <w:tc>
          <w:tcPr>
            <w:tcW w:w="2836" w:type="dxa"/>
            <w:vAlign w:val="center"/>
          </w:tcPr>
          <w:p w14:paraId="59F94009" w14:textId="77777777" w:rsidR="0028508E" w:rsidRPr="00CF2310" w:rsidRDefault="0028508E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sz w:val="20"/>
                <w:szCs w:val="20"/>
              </w:rPr>
              <w:t>Site Internet </w:t>
            </w:r>
          </w:p>
        </w:tc>
        <w:tc>
          <w:tcPr>
            <w:tcW w:w="7614" w:type="dxa"/>
            <w:gridSpan w:val="3"/>
            <w:vAlign w:val="center"/>
          </w:tcPr>
          <w:p w14:paraId="3A51927F" w14:textId="2ED5FA9A" w:rsidR="0028508E" w:rsidRPr="00CF2310" w:rsidRDefault="00F55E75" w:rsidP="0028508E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0" w:name="Texte88"/>
            <w:r w:rsidRPr="00CF231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2F8A4B6" w14:textId="37D39A42" w:rsidR="006550EF" w:rsidRDefault="006550EF" w:rsidP="008807EE"/>
    <w:tbl>
      <w:tblPr>
        <w:tblW w:w="10522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7093"/>
        <w:gridCol w:w="32"/>
      </w:tblGrid>
      <w:tr w:rsidR="00F55E75" w:rsidRPr="00D144E1" w14:paraId="38D95836" w14:textId="77777777" w:rsidTr="00F25F39">
        <w:trPr>
          <w:gridAfter w:val="1"/>
          <w:wAfter w:w="32" w:type="dxa"/>
          <w:cantSplit/>
          <w:trHeight w:val="34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020DC" w14:textId="19D51A99" w:rsidR="00F55E75" w:rsidRPr="007264B7" w:rsidRDefault="00F55E75" w:rsidP="00D144E1">
            <w:pPr>
              <w:tabs>
                <w:tab w:val="left" w:pos="1134"/>
              </w:tabs>
              <w:spacing w:after="0" w:line="240" w:lineRule="auto"/>
              <w:rPr>
                <w:rFonts w:ascii="Nunito" w:hAnsi="Nunito" w:cstheme="majorHAnsi"/>
                <w:b/>
                <w:bCs/>
                <w:sz w:val="20"/>
                <w:szCs w:val="28"/>
              </w:rPr>
            </w:pPr>
            <w:r w:rsidRPr="007264B7">
              <w:rPr>
                <w:rFonts w:ascii="Nunito" w:hAnsi="Nunito" w:cstheme="majorHAnsi"/>
                <w:b/>
                <w:bCs/>
                <w:sz w:val="20"/>
                <w:szCs w:val="28"/>
              </w:rPr>
              <w:t>SECTION</w:t>
            </w:r>
            <w:r w:rsidR="00F43B49" w:rsidRPr="007264B7">
              <w:rPr>
                <w:rFonts w:ascii="Nunito" w:hAnsi="Nunito" w:cstheme="majorHAnsi"/>
                <w:b/>
                <w:bCs/>
                <w:sz w:val="20"/>
                <w:szCs w:val="28"/>
              </w:rPr>
              <w:t> </w:t>
            </w:r>
            <w:r w:rsidRPr="007264B7">
              <w:rPr>
                <w:rFonts w:ascii="Nunito" w:hAnsi="Nunito" w:cstheme="majorHAnsi"/>
                <w:b/>
                <w:bCs/>
                <w:sz w:val="20"/>
                <w:szCs w:val="28"/>
              </w:rPr>
              <w:t xml:space="preserve">2– </w:t>
            </w:r>
            <w:r w:rsidR="00E16256" w:rsidRPr="007264B7">
              <w:rPr>
                <w:rFonts w:ascii="Nunito" w:hAnsi="Nunito" w:cstheme="majorHAnsi"/>
                <w:b/>
                <w:sz w:val="20"/>
                <w:szCs w:val="20"/>
              </w:rPr>
              <w:t>RENSEIGNEMENTS GÉNÉRAUX SUR LE PROMOTEUR</w:t>
            </w:r>
          </w:p>
        </w:tc>
      </w:tr>
      <w:tr w:rsidR="00F55E75" w:rsidRPr="00CF2310" w14:paraId="4D3DC943" w14:textId="77777777" w:rsidTr="00F25F39">
        <w:trPr>
          <w:gridAfter w:val="1"/>
          <w:wAfter w:w="32" w:type="dxa"/>
          <w:cantSplit/>
          <w:trHeight w:val="34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0519E39E" w14:textId="2D58E239" w:rsidR="00F55E75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8"/>
              </w:rPr>
            </w:pPr>
            <w:r w:rsidRPr="00D41CD3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8"/>
              </w:rPr>
              <w:t>MISSION DE L’ORGANISME</w:t>
            </w:r>
          </w:p>
        </w:tc>
      </w:tr>
      <w:tr w:rsidR="00F55E75" w14:paraId="42AE9B17" w14:textId="77777777" w:rsidTr="00F25F39">
        <w:trPr>
          <w:gridAfter w:val="1"/>
          <w:wAfter w:w="32" w:type="dxa"/>
          <w:trHeight w:val="49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282" w14:textId="77777777" w:rsidR="00F55E75" w:rsidRPr="00604B34" w:rsidRDefault="00F55E75" w:rsidP="00E1625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D41CD3" w:rsidRPr="00D41CD3" w14:paraId="62182C17" w14:textId="77777777" w:rsidTr="00F25F39">
        <w:trPr>
          <w:gridAfter w:val="1"/>
          <w:wAfter w:w="32" w:type="dxa"/>
          <w:cantSplit/>
          <w:trHeight w:val="34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602AB96B" w14:textId="6FEDB6CF" w:rsidR="00E16256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8"/>
              </w:rPr>
            </w:pPr>
            <w:r w:rsidRPr="00D41CD3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8"/>
              </w:rPr>
              <w:lastRenderedPageBreak/>
              <w:t>HISTORIQUE DE L’ORGANISME</w:t>
            </w:r>
          </w:p>
        </w:tc>
      </w:tr>
      <w:tr w:rsidR="00E16256" w14:paraId="0C303249" w14:textId="77777777" w:rsidTr="00F25F39">
        <w:trPr>
          <w:gridAfter w:val="1"/>
          <w:wAfter w:w="32" w:type="dxa"/>
          <w:trHeight w:val="466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854" w14:textId="16E3046C" w:rsidR="00E16256" w:rsidRDefault="00E16256" w:rsidP="00E1625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" w:name="Texte89"/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  <w:bookmarkEnd w:id="1"/>
          </w:p>
        </w:tc>
      </w:tr>
      <w:tr w:rsidR="00D41CD3" w:rsidRPr="00D41CD3" w14:paraId="78783047" w14:textId="77777777" w:rsidTr="00F25F39">
        <w:trPr>
          <w:gridAfter w:val="1"/>
          <w:wAfter w:w="32" w:type="dxa"/>
          <w:cantSplit/>
          <w:trHeight w:val="34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2D92EC18" w14:textId="65424B0C" w:rsidR="00E16256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8"/>
              </w:rPr>
            </w:pPr>
            <w:r w:rsidRPr="00D41CD3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8"/>
              </w:rPr>
              <w:t>PARTENARIATS ACTUELS</w:t>
            </w:r>
          </w:p>
        </w:tc>
      </w:tr>
      <w:tr w:rsidR="00E16256" w14:paraId="60909D6C" w14:textId="77777777" w:rsidTr="00F25F39">
        <w:trPr>
          <w:gridAfter w:val="1"/>
          <w:wAfter w:w="32" w:type="dxa"/>
          <w:trHeight w:val="724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95C" w14:textId="6A03B0C4" w:rsidR="00E16256" w:rsidRDefault="00E16256" w:rsidP="00E1625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" w:name="Texte90"/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  <w:bookmarkEnd w:id="2"/>
          </w:p>
        </w:tc>
      </w:tr>
      <w:tr w:rsidR="00E16256" w:rsidRPr="00D144E1" w14:paraId="43AFE8E7" w14:textId="77777777" w:rsidTr="00F25F39">
        <w:trPr>
          <w:cantSplit/>
          <w:trHeight w:val="34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7832B" w14:textId="430B1C64" w:rsidR="00E16256" w:rsidRPr="007264B7" w:rsidRDefault="00E16256" w:rsidP="00D144E1">
            <w:pPr>
              <w:tabs>
                <w:tab w:val="left" w:pos="1134"/>
              </w:tabs>
              <w:spacing w:after="0" w:line="240" w:lineRule="auto"/>
              <w:rPr>
                <w:rFonts w:ascii="Nunito" w:hAnsi="Nunito" w:cstheme="majorHAnsi"/>
                <w:b/>
                <w:bCs/>
                <w:sz w:val="20"/>
                <w:szCs w:val="28"/>
              </w:rPr>
            </w:pPr>
            <w:r w:rsidRPr="007264B7">
              <w:rPr>
                <w:rFonts w:ascii="Nunito" w:hAnsi="Nunito" w:cstheme="majorHAnsi"/>
                <w:b/>
                <w:bCs/>
                <w:sz w:val="20"/>
                <w:szCs w:val="28"/>
              </w:rPr>
              <w:lastRenderedPageBreak/>
              <w:t>SECTION</w:t>
            </w:r>
            <w:r w:rsidR="00F43B49" w:rsidRPr="007264B7">
              <w:rPr>
                <w:rFonts w:ascii="Nunito" w:hAnsi="Nunito" w:cstheme="majorHAnsi"/>
                <w:b/>
                <w:bCs/>
                <w:sz w:val="20"/>
                <w:szCs w:val="28"/>
              </w:rPr>
              <w:t> </w:t>
            </w:r>
            <w:r w:rsidRPr="007264B7">
              <w:rPr>
                <w:rFonts w:ascii="Nunito" w:hAnsi="Nunito" w:cstheme="majorHAnsi"/>
                <w:b/>
                <w:bCs/>
                <w:sz w:val="20"/>
                <w:szCs w:val="28"/>
              </w:rPr>
              <w:t>3 - PROJET</w:t>
            </w:r>
          </w:p>
        </w:tc>
      </w:tr>
      <w:tr w:rsidR="00D41CD3" w:rsidRPr="00D41CD3" w14:paraId="24D00C1F" w14:textId="77777777" w:rsidTr="00F25F39">
        <w:trPr>
          <w:cantSplit/>
          <w:trHeight w:val="34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4E86CF6B" w14:textId="762A47D7" w:rsidR="00E16256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8"/>
              </w:rPr>
            </w:pPr>
            <w:r w:rsidRPr="00D41CD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24"/>
              </w:rPr>
              <w:t>DESCRIPTION DU PROJET</w:t>
            </w:r>
          </w:p>
        </w:tc>
      </w:tr>
      <w:tr w:rsidR="00E16256" w:rsidRPr="00C54ADB" w14:paraId="0684427A" w14:textId="77777777" w:rsidTr="00F25F39">
        <w:trPr>
          <w:cantSplit/>
          <w:trHeight w:val="11628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30E" w14:textId="77777777" w:rsidR="00E16256" w:rsidRPr="00423B6E" w:rsidRDefault="00E16256" w:rsidP="0024413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fldChar w:fldCharType="end"/>
            </w:r>
          </w:p>
        </w:tc>
      </w:tr>
      <w:tr w:rsidR="00D41CD3" w:rsidRPr="00D41CD3" w14:paraId="4EF3F9C3" w14:textId="77777777" w:rsidTr="00F25F39">
        <w:trPr>
          <w:cantSplit/>
          <w:trHeight w:val="34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2756FB50" w14:textId="53AAD7EB" w:rsidR="00E16256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8"/>
              </w:rPr>
            </w:pPr>
            <w:r w:rsidRPr="00D41CD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lastRenderedPageBreak/>
              <w:t>OBJECTIFS SPÉCIFIQUES DU PROJET</w:t>
            </w:r>
          </w:p>
        </w:tc>
      </w:tr>
      <w:tr w:rsidR="00E16256" w:rsidRPr="00C54ADB" w14:paraId="56AD12DA" w14:textId="77777777" w:rsidTr="00F25F39">
        <w:trPr>
          <w:cantSplit/>
          <w:trHeight w:val="1211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DB8A" w14:textId="65F935CF" w:rsidR="00E16256" w:rsidRDefault="00E16256" w:rsidP="0024413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" w:name="Texte91"/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fldChar w:fldCharType="end"/>
            </w:r>
            <w:bookmarkEnd w:id="3"/>
          </w:p>
        </w:tc>
      </w:tr>
      <w:tr w:rsidR="00D41CD3" w:rsidRPr="00D41CD3" w14:paraId="54033D4E" w14:textId="77777777" w:rsidTr="00F25F39">
        <w:trPr>
          <w:cantSplit/>
          <w:trHeight w:val="34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3A9A7EE7" w14:textId="46CABAA5" w:rsidR="00E16256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8"/>
              </w:rPr>
            </w:pPr>
            <w:r w:rsidRPr="00D41CD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24"/>
              </w:rPr>
              <w:lastRenderedPageBreak/>
              <w:t>MRC TOUCHÉES PAR LE PROJET</w:t>
            </w:r>
          </w:p>
        </w:tc>
      </w:tr>
      <w:tr w:rsidR="00E16256" w:rsidRPr="00C54ADB" w14:paraId="712CCFA1" w14:textId="77777777" w:rsidTr="00F25F39">
        <w:trPr>
          <w:cantSplit/>
          <w:trHeight w:val="3672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973D" w14:textId="5721298A" w:rsidR="00E16256" w:rsidRDefault="00244136" w:rsidP="0024413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4" w:name="Texte98"/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  <w:bookmarkEnd w:id="4"/>
          </w:p>
        </w:tc>
      </w:tr>
      <w:tr w:rsidR="00D41CD3" w:rsidRPr="00D41CD3" w14:paraId="68409458" w14:textId="77777777" w:rsidTr="00F25F39">
        <w:trPr>
          <w:cantSplit/>
          <w:trHeight w:val="34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7E0A3282" w14:textId="164FEC77" w:rsidR="00E16256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8"/>
              </w:rPr>
            </w:pPr>
            <w:r w:rsidRPr="00D41CD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>DE QUELLE MANIÈRE CHACUNE DES MRC TOUCHÉ</w:t>
            </w:r>
            <w:r w:rsidR="001609D3" w:rsidRPr="00D41CD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>E</w:t>
            </w:r>
            <w:r w:rsidRPr="00D41CD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>S EST-ELLE CONCERNÉE PAR LES ENJEUX LIÉS AU PROJET?</w:t>
            </w:r>
          </w:p>
        </w:tc>
      </w:tr>
      <w:tr w:rsidR="00E16256" w:rsidRPr="00C54ADB" w14:paraId="3EBFA37E" w14:textId="77777777" w:rsidTr="00F25F39">
        <w:trPr>
          <w:cantSplit/>
          <w:trHeight w:val="8137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8FB9" w14:textId="55A7C726" w:rsidR="00E16256" w:rsidRDefault="00244136" w:rsidP="0024413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5" w:name="Texte97"/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  <w:bookmarkEnd w:id="5"/>
          </w:p>
        </w:tc>
      </w:tr>
      <w:tr w:rsidR="00D41CD3" w:rsidRPr="00D41CD3" w14:paraId="05A7D2AE" w14:textId="77777777" w:rsidTr="00F25F39">
        <w:trPr>
          <w:cantSplit/>
          <w:trHeight w:val="34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3EE22B67" w14:textId="03C10E26" w:rsidR="00E16256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8"/>
              </w:rPr>
            </w:pPr>
            <w:r w:rsidRPr="00D41CD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lastRenderedPageBreak/>
              <w:t xml:space="preserve">QUELS SONT LES </w:t>
            </w:r>
            <w:r w:rsidR="00585999" w:rsidRPr="00D41CD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 xml:space="preserve">IMPACTS </w:t>
            </w:r>
            <w:r w:rsidR="00585999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>PROJETÉS</w:t>
            </w:r>
            <w:r w:rsidR="00794F15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 xml:space="preserve"> </w:t>
            </w:r>
            <w:r w:rsidRPr="00D41CD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>DU PROJET SUR LES ENJEUX LIÉS AU SECTEUR ET EN QUOI EST-IL STRUCTURANT POUR LA RÉGION?</w:t>
            </w:r>
          </w:p>
        </w:tc>
      </w:tr>
      <w:tr w:rsidR="00E16256" w:rsidRPr="00C54ADB" w14:paraId="7C54FF15" w14:textId="77777777" w:rsidTr="00F25F39">
        <w:trPr>
          <w:cantSplit/>
          <w:trHeight w:val="5532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E758" w14:textId="2D4E2AAC" w:rsidR="00E16256" w:rsidRPr="00244136" w:rsidRDefault="00E16256" w:rsidP="0024413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18"/>
                <w:szCs w:val="24"/>
              </w:rPr>
            </w:pPr>
            <w:r w:rsidRPr="00244136"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6" w:name="Texte92"/>
            <w:r w:rsidRPr="00244136"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  <w:bookmarkEnd w:id="6"/>
          </w:p>
          <w:p w14:paraId="549BE961" w14:textId="77777777" w:rsidR="00E16256" w:rsidRDefault="00E16256" w:rsidP="00E16256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D41CD3" w:rsidRPr="00D41CD3" w14:paraId="6F92700B" w14:textId="77777777" w:rsidTr="00F25F39">
        <w:trPr>
          <w:trHeight w:val="388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5EFB73B3" w14:textId="2E89556A" w:rsidR="00E16256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</w:pPr>
            <w:r w:rsidRPr="00D41CD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>ÉCHÉANCIER DE RÉALISATION</w:t>
            </w:r>
            <w:r w:rsidR="00244136" w:rsidRPr="00D41CD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 xml:space="preserve"> </w:t>
            </w:r>
            <w:r w:rsidR="00585999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>(</w:t>
            </w:r>
            <w:r w:rsidR="00794F15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>PRÉVISIONNEL</w:t>
            </w:r>
            <w:r w:rsidR="00585999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>)</w:t>
            </w:r>
          </w:p>
        </w:tc>
      </w:tr>
      <w:tr w:rsidR="00E16256" w:rsidRPr="00CF2310" w14:paraId="6AD93D80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D478" w14:textId="0504CF27" w:rsidR="00E16256" w:rsidRPr="00CF2310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24"/>
              </w:rPr>
            </w:pPr>
            <w:r w:rsidRPr="00CF2310">
              <w:rPr>
                <w:rFonts w:ascii="Calibri Light" w:hAnsi="Calibri Light" w:cs="Calibri Light"/>
                <w:b/>
                <w:sz w:val="18"/>
                <w:szCs w:val="24"/>
              </w:rPr>
              <w:t>Échéancier (dates)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BB02" w14:textId="77777777" w:rsidR="00E16256" w:rsidRPr="00CF2310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24"/>
              </w:rPr>
            </w:pPr>
            <w:r w:rsidRPr="00CF2310">
              <w:rPr>
                <w:rFonts w:ascii="Calibri Light" w:hAnsi="Calibri Light" w:cs="Calibri Light"/>
                <w:b/>
                <w:sz w:val="18"/>
                <w:szCs w:val="24"/>
              </w:rPr>
              <w:t xml:space="preserve">Description </w:t>
            </w:r>
          </w:p>
        </w:tc>
      </w:tr>
      <w:tr w:rsidR="00E16256" w14:paraId="75ACCB60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486B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0086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05B8BCFA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12A5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05A7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7293E552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71A7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B4D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3890D4E8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7E84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E05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7A49517E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9FE0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14D1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3310B841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381F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E616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5924A2B9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5C6C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67AA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45756975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755D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5FAD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457E0203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7FC6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B9B5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22F47BED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FBD8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3D45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2D04E314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F051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1643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437758EF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4ED5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0FAE" w14:textId="77777777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</w:p>
        </w:tc>
      </w:tr>
      <w:tr w:rsidR="00E16256" w14:paraId="6321DC96" w14:textId="77777777" w:rsidTr="00F25F3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4B18" w14:textId="194BB113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" w:name="Texte93"/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  <w:bookmarkEnd w:id="7"/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CD6F" w14:textId="43B380B2" w:rsidR="00E16256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8" w:name="Texte94"/>
            <w:r>
              <w:rPr>
                <w:rFonts w:ascii="Calibri" w:hAnsi="Calibri" w:cs="Calibri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24"/>
              </w:rPr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  <w:bookmarkEnd w:id="8"/>
          </w:p>
        </w:tc>
      </w:tr>
    </w:tbl>
    <w:p w14:paraId="7BB5D893" w14:textId="77777777" w:rsidR="00E16256" w:rsidRDefault="00E16256" w:rsidP="00E16256">
      <w:pPr>
        <w:ind w:left="-851"/>
      </w:pPr>
    </w:p>
    <w:tbl>
      <w:tblPr>
        <w:tblW w:w="10522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2"/>
      </w:tblGrid>
      <w:tr w:rsidR="00E16256" w:rsidRPr="00D144E1" w14:paraId="1588AF7F" w14:textId="77777777" w:rsidTr="00244136">
        <w:trPr>
          <w:cantSplit/>
          <w:trHeight w:val="433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18358" w14:textId="4EA9FC34" w:rsidR="00E16256" w:rsidRPr="007264B7" w:rsidRDefault="00E16256" w:rsidP="00D144E1">
            <w:pPr>
              <w:tabs>
                <w:tab w:val="left" w:pos="1134"/>
              </w:tabs>
              <w:spacing w:after="0" w:line="240" w:lineRule="auto"/>
              <w:rPr>
                <w:rFonts w:ascii="Nunito" w:hAnsi="Nunito" w:cs="Calibri"/>
                <w:b/>
                <w:bCs/>
                <w:sz w:val="20"/>
                <w:szCs w:val="28"/>
              </w:rPr>
            </w:pPr>
            <w:r w:rsidRPr="007264B7">
              <w:rPr>
                <w:rFonts w:ascii="Nunito" w:hAnsi="Nunito" w:cs="Calibri"/>
                <w:b/>
                <w:bCs/>
                <w:sz w:val="20"/>
                <w:szCs w:val="28"/>
              </w:rPr>
              <w:lastRenderedPageBreak/>
              <w:t>SECTION</w:t>
            </w:r>
            <w:r w:rsidR="00F43B49" w:rsidRPr="007264B7">
              <w:rPr>
                <w:rFonts w:ascii="Nunito" w:hAnsi="Nunito" w:cs="Calibri"/>
                <w:b/>
                <w:bCs/>
                <w:sz w:val="20"/>
                <w:szCs w:val="28"/>
              </w:rPr>
              <w:t> </w:t>
            </w:r>
            <w:r w:rsidRPr="007264B7">
              <w:rPr>
                <w:rFonts w:ascii="Nunito" w:hAnsi="Nunito" w:cs="Calibri"/>
                <w:b/>
                <w:bCs/>
                <w:sz w:val="20"/>
                <w:szCs w:val="28"/>
              </w:rPr>
              <w:t>4 – ORGANISMES PARTENAIRES</w:t>
            </w:r>
          </w:p>
        </w:tc>
      </w:tr>
      <w:tr w:rsidR="00D41CD3" w:rsidRPr="00D41CD3" w14:paraId="102DB4F9" w14:textId="77777777" w:rsidTr="00D41CD3">
        <w:trPr>
          <w:cantSplit/>
          <w:trHeight w:val="349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37C15D86" w14:textId="6FC06DBA" w:rsidR="00E16256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8"/>
              </w:rPr>
            </w:pPr>
            <w:r w:rsidRPr="00D41CD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24"/>
              </w:rPr>
              <w:t>QUELS SONT LES ORGANISMES QUI PARTICIPENT À LA RÉALISATION DES OBJECTIFS ET DE QUELLE MANIÈRE?</w:t>
            </w:r>
          </w:p>
        </w:tc>
      </w:tr>
      <w:tr w:rsidR="00E16256" w:rsidRPr="00C54ADB" w14:paraId="6CEE124D" w14:textId="77777777" w:rsidTr="007C7292">
        <w:trPr>
          <w:cantSplit/>
          <w:trHeight w:val="11631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C505" w14:textId="4B5021FB" w:rsidR="00E16256" w:rsidRPr="00423B6E" w:rsidRDefault="00CF2310" w:rsidP="0024413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Cs/>
                <w:sz w:val="18"/>
                <w:szCs w:val="24"/>
              </w:rPr>
            </w:pPr>
            <w:r w:rsidRPr="00244136"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instrText xml:space="preserve"> </w:instrText>
            </w:r>
            <w:bookmarkStart w:id="9" w:name="Texte95"/>
            <w:r w:rsidRPr="00244136">
              <w:rPr>
                <w:rFonts w:ascii="Calibri" w:hAnsi="Calibri" w:cs="Calibri"/>
                <w:b/>
                <w:sz w:val="18"/>
                <w:szCs w:val="24"/>
              </w:rPr>
              <w:instrText xml:space="preserve">FORMTEXT </w:instrTex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  <w:bookmarkEnd w:id="9"/>
            <w:r w:rsidR="00E16256" w:rsidRPr="00244136">
              <w:rPr>
                <w:rFonts w:ascii="Calibri" w:hAnsi="Calibri" w:cs="Calibri"/>
                <w:b/>
                <w:sz w:val="18"/>
                <w:szCs w:val="24"/>
              </w:rPr>
              <w:t xml:space="preserve"> </w:t>
            </w:r>
          </w:p>
        </w:tc>
      </w:tr>
      <w:tr w:rsidR="00E16256" w:rsidRPr="00D144E1" w14:paraId="28B23C1A" w14:textId="77777777" w:rsidTr="00244136">
        <w:trPr>
          <w:cantSplit/>
          <w:trHeight w:val="464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6B59D" w14:textId="4691FDFB" w:rsidR="00E16256" w:rsidRPr="007264B7" w:rsidRDefault="00E16256" w:rsidP="00D144E1">
            <w:pPr>
              <w:tabs>
                <w:tab w:val="left" w:pos="1134"/>
              </w:tabs>
              <w:spacing w:after="0" w:line="240" w:lineRule="auto"/>
              <w:rPr>
                <w:rFonts w:ascii="Nunito" w:hAnsi="Nunito" w:cs="Calibri"/>
                <w:b/>
                <w:bCs/>
                <w:sz w:val="20"/>
                <w:szCs w:val="28"/>
              </w:rPr>
            </w:pPr>
            <w:r w:rsidRPr="007264B7">
              <w:rPr>
                <w:rFonts w:ascii="Nunito" w:hAnsi="Nunito" w:cs="Calibri"/>
                <w:b/>
                <w:bCs/>
                <w:sz w:val="20"/>
                <w:szCs w:val="28"/>
              </w:rPr>
              <w:lastRenderedPageBreak/>
              <w:t>SECTION</w:t>
            </w:r>
            <w:r w:rsidR="00F43B49" w:rsidRPr="007264B7">
              <w:rPr>
                <w:rFonts w:ascii="Nunito" w:hAnsi="Nunito" w:cs="Calibri"/>
                <w:b/>
                <w:bCs/>
                <w:sz w:val="20"/>
                <w:szCs w:val="28"/>
              </w:rPr>
              <w:t> </w:t>
            </w:r>
            <w:r w:rsidRPr="007264B7">
              <w:rPr>
                <w:rFonts w:ascii="Nunito" w:hAnsi="Nunito" w:cs="Calibri"/>
                <w:b/>
                <w:bCs/>
                <w:sz w:val="20"/>
                <w:szCs w:val="28"/>
              </w:rPr>
              <w:t>5 – ÉVALUATION DU PROJET</w:t>
            </w:r>
          </w:p>
        </w:tc>
      </w:tr>
      <w:tr w:rsidR="00D41CD3" w:rsidRPr="00D41CD3" w14:paraId="371B2B5A" w14:textId="77777777" w:rsidTr="00D41CD3">
        <w:trPr>
          <w:cantSplit/>
          <w:trHeight w:val="349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77F"/>
            <w:vAlign w:val="center"/>
          </w:tcPr>
          <w:p w14:paraId="58B872DB" w14:textId="5BABAAFE" w:rsidR="00E16256" w:rsidRPr="00D41CD3" w:rsidRDefault="00E16256" w:rsidP="00E16256">
            <w:pPr>
              <w:tabs>
                <w:tab w:val="left" w:pos="1134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8"/>
              </w:rPr>
            </w:pPr>
            <w:r w:rsidRPr="00D41CD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24"/>
              </w:rPr>
              <w:t>QUELS INDICATEURS SERONT UTILISÉS PAR L’ORGANISME POUR ÉVALUER L’ATTEINTE DES OBJECTIFS VISÉS ET LA RÉUSSITE DU PROJET?</w:t>
            </w:r>
          </w:p>
        </w:tc>
      </w:tr>
      <w:tr w:rsidR="00E16256" w:rsidRPr="00C54ADB" w14:paraId="4495D9ED" w14:textId="77777777" w:rsidTr="007C7292">
        <w:trPr>
          <w:cantSplit/>
          <w:trHeight w:val="11352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F5D6" w14:textId="3A637B44" w:rsidR="00E16256" w:rsidRPr="00423B6E" w:rsidRDefault="00CF2310" w:rsidP="0024413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Cs/>
                <w:sz w:val="18"/>
                <w:szCs w:val="24"/>
              </w:rPr>
            </w:pPr>
            <w:r w:rsidRPr="00244136">
              <w:rPr>
                <w:rFonts w:ascii="Calibri" w:hAnsi="Calibri" w:cs="Calibri"/>
                <w:b/>
                <w:sz w:val="18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instrText xml:space="preserve"> </w:instrText>
            </w:r>
            <w:bookmarkStart w:id="10" w:name="Texte96"/>
            <w:r w:rsidRPr="00244136">
              <w:rPr>
                <w:rFonts w:ascii="Calibri" w:hAnsi="Calibri" w:cs="Calibri"/>
                <w:b/>
                <w:sz w:val="18"/>
                <w:szCs w:val="24"/>
              </w:rPr>
              <w:instrText xml:space="preserve">FORMTEXT </w:instrTex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fldChar w:fldCharType="separate"/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t> </w:t>
            </w:r>
            <w:r w:rsidRPr="00244136">
              <w:rPr>
                <w:rFonts w:ascii="Calibri" w:hAnsi="Calibri" w:cs="Calibri"/>
                <w:b/>
                <w:sz w:val="18"/>
                <w:szCs w:val="24"/>
              </w:rPr>
              <w:fldChar w:fldCharType="end"/>
            </w:r>
            <w:bookmarkEnd w:id="10"/>
            <w:r w:rsidR="00E16256" w:rsidRPr="00244136">
              <w:rPr>
                <w:rFonts w:ascii="Calibri" w:hAnsi="Calibri" w:cs="Calibri"/>
                <w:b/>
                <w:sz w:val="18"/>
                <w:szCs w:val="24"/>
              </w:rPr>
              <w:t xml:space="preserve"> </w:t>
            </w:r>
          </w:p>
        </w:tc>
      </w:tr>
    </w:tbl>
    <w:p w14:paraId="76B0DCAE" w14:textId="77777777" w:rsidR="00267A18" w:rsidRDefault="00267A18"/>
    <w:tbl>
      <w:tblPr>
        <w:tblStyle w:val="Grilledutableau"/>
        <w:tblW w:w="10526" w:type="dxa"/>
        <w:tblInd w:w="-856" w:type="dxa"/>
        <w:tblLook w:val="04A0" w:firstRow="1" w:lastRow="0" w:firstColumn="1" w:lastColumn="0" w:noHBand="0" w:noVBand="1"/>
      </w:tblPr>
      <w:tblGrid>
        <w:gridCol w:w="10526"/>
      </w:tblGrid>
      <w:tr w:rsidR="00CF2310" w:rsidRPr="00D144E1" w14:paraId="76780979" w14:textId="77777777" w:rsidTr="00244136">
        <w:trPr>
          <w:trHeight w:val="433"/>
        </w:trPr>
        <w:tc>
          <w:tcPr>
            <w:tcW w:w="10526" w:type="dxa"/>
            <w:shd w:val="clear" w:color="auto" w:fill="D9D9D9" w:themeFill="background1" w:themeFillShade="D9"/>
            <w:vAlign w:val="center"/>
          </w:tcPr>
          <w:p w14:paraId="72A9C85A" w14:textId="6B00142C" w:rsidR="00CF2310" w:rsidRPr="007264B7" w:rsidRDefault="00CF2310" w:rsidP="00D144E1">
            <w:pPr>
              <w:tabs>
                <w:tab w:val="left" w:pos="1134"/>
              </w:tabs>
              <w:rPr>
                <w:rFonts w:ascii="Nunito" w:hAnsi="Nunito"/>
              </w:rPr>
            </w:pPr>
            <w:r w:rsidRPr="007264B7">
              <w:rPr>
                <w:rFonts w:ascii="Nunito" w:hAnsi="Nunito" w:cs="Calibri"/>
                <w:b/>
                <w:bCs/>
              </w:rPr>
              <w:lastRenderedPageBreak/>
              <w:t>SECTION</w:t>
            </w:r>
            <w:r w:rsidR="00F43B49" w:rsidRPr="007264B7">
              <w:rPr>
                <w:rFonts w:ascii="Nunito" w:hAnsi="Nunito" w:cs="Calibri"/>
                <w:b/>
                <w:bCs/>
              </w:rPr>
              <w:t> </w:t>
            </w:r>
            <w:r w:rsidRPr="007264B7">
              <w:rPr>
                <w:rFonts w:ascii="Nunito" w:hAnsi="Nunito" w:cs="Calibri"/>
                <w:b/>
                <w:bCs/>
              </w:rPr>
              <w:t>6 – DOCUMENTS REQUIS</w:t>
            </w:r>
          </w:p>
        </w:tc>
      </w:tr>
      <w:tr w:rsidR="00CF2310" w:rsidRPr="00CF2310" w14:paraId="6A58CF6C" w14:textId="77777777" w:rsidTr="00CF2310">
        <w:trPr>
          <w:trHeight w:val="563"/>
        </w:trPr>
        <w:tc>
          <w:tcPr>
            <w:tcW w:w="10526" w:type="dxa"/>
            <w:vAlign w:val="center"/>
          </w:tcPr>
          <w:p w14:paraId="76104CA2" w14:textId="24C0881C" w:rsidR="00CF2310" w:rsidRPr="00CF2310" w:rsidRDefault="00CF2310" w:rsidP="00CF2310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F231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F231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Pr="00CF2310">
              <w:rPr>
                <w:rFonts w:asciiTheme="majorHAnsi" w:hAnsiTheme="majorHAnsi" w:cstheme="majorHAnsi"/>
                <w:bCs/>
                <w:sz w:val="20"/>
                <w:szCs w:val="20"/>
              </w:rPr>
              <w:t>Formulaire de dépôt de projet</w:t>
            </w:r>
          </w:p>
        </w:tc>
      </w:tr>
      <w:tr w:rsidR="00CF2310" w:rsidRPr="00CF2310" w14:paraId="46A4A962" w14:textId="77777777" w:rsidTr="00CF2310">
        <w:trPr>
          <w:trHeight w:val="563"/>
        </w:trPr>
        <w:tc>
          <w:tcPr>
            <w:tcW w:w="10526" w:type="dxa"/>
            <w:vAlign w:val="center"/>
          </w:tcPr>
          <w:p w14:paraId="6C1A43B7" w14:textId="093271C4" w:rsidR="00CF2310" w:rsidRPr="00CF2310" w:rsidRDefault="00CF2310" w:rsidP="00CF2310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F231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F231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Pr="00CF2310">
              <w:rPr>
                <w:rFonts w:asciiTheme="majorHAnsi" w:hAnsiTheme="majorHAnsi" w:cstheme="majorHAnsi"/>
                <w:bCs/>
                <w:sz w:val="20"/>
                <w:szCs w:val="20"/>
              </w:rPr>
              <w:t>Budget détaillé, incluant la contribution des partenaires en monétaire et en non monétaire</w:t>
            </w:r>
          </w:p>
        </w:tc>
      </w:tr>
      <w:tr w:rsidR="00CF2310" w:rsidRPr="00CF2310" w14:paraId="29B034A8" w14:textId="77777777" w:rsidTr="00CF2310">
        <w:trPr>
          <w:trHeight w:val="563"/>
        </w:trPr>
        <w:tc>
          <w:tcPr>
            <w:tcW w:w="10526" w:type="dxa"/>
            <w:vAlign w:val="center"/>
          </w:tcPr>
          <w:p w14:paraId="3602EFA4" w14:textId="3450C2B9" w:rsidR="00CF2310" w:rsidRPr="00CF2310" w:rsidRDefault="00CF2310" w:rsidP="00CF2310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F231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F231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Pr="00CF2310">
              <w:rPr>
                <w:rFonts w:asciiTheme="majorHAnsi" w:hAnsiTheme="majorHAnsi" w:cstheme="majorHAnsi"/>
                <w:bCs/>
                <w:sz w:val="20"/>
                <w:szCs w:val="20"/>
              </w:rPr>
              <w:t>Résolution du conseil d’administration confirmant la volonté de celui-ci à déposer un projet et qui identifie les personnes responsables de celui-ci</w:t>
            </w:r>
            <w:r w:rsidR="007C729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et les signatures, le cas échéant.</w:t>
            </w:r>
          </w:p>
        </w:tc>
      </w:tr>
      <w:tr w:rsidR="00CF2310" w:rsidRPr="00CF2310" w14:paraId="1DF5C376" w14:textId="77777777" w:rsidTr="00CF2310">
        <w:trPr>
          <w:trHeight w:val="563"/>
        </w:trPr>
        <w:tc>
          <w:tcPr>
            <w:tcW w:w="10526" w:type="dxa"/>
            <w:vAlign w:val="center"/>
          </w:tcPr>
          <w:p w14:paraId="385B3464" w14:textId="2A08A42F" w:rsidR="00CF2310" w:rsidRPr="00CF2310" w:rsidRDefault="00CF2310" w:rsidP="00CF2310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F231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F231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Pr="00CF231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États financiers vérifiés de la dernière année complète d’exercice de l’organisation </w:t>
            </w:r>
          </w:p>
        </w:tc>
      </w:tr>
      <w:tr w:rsidR="00CF2310" w:rsidRPr="00CF2310" w14:paraId="67FA093F" w14:textId="77777777" w:rsidTr="00CF2310">
        <w:trPr>
          <w:trHeight w:val="563"/>
        </w:trPr>
        <w:tc>
          <w:tcPr>
            <w:tcW w:w="10526" w:type="dxa"/>
            <w:vAlign w:val="center"/>
          </w:tcPr>
          <w:p w14:paraId="0ECCF5B0" w14:textId="288F606A" w:rsidR="00CF2310" w:rsidRPr="00CF2310" w:rsidRDefault="00CF2310" w:rsidP="00CF2310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F231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F231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Pr="00CF231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Lettres patentes </w:t>
            </w:r>
          </w:p>
        </w:tc>
      </w:tr>
      <w:tr w:rsidR="00CF2310" w:rsidRPr="00CF2310" w14:paraId="677D4258" w14:textId="77777777" w:rsidTr="00CF2310">
        <w:trPr>
          <w:trHeight w:val="563"/>
        </w:trPr>
        <w:tc>
          <w:tcPr>
            <w:tcW w:w="10526" w:type="dxa"/>
            <w:vAlign w:val="center"/>
          </w:tcPr>
          <w:p w14:paraId="3EB60226" w14:textId="224772B7" w:rsidR="00CF2310" w:rsidRPr="00CF2310" w:rsidRDefault="00CF2310" w:rsidP="00CF2310">
            <w:pPr>
              <w:tabs>
                <w:tab w:val="left" w:pos="426"/>
              </w:tabs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CF231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F231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Liste des administrateurs actuels</w:t>
            </w:r>
          </w:p>
        </w:tc>
      </w:tr>
      <w:tr w:rsidR="00CF2310" w:rsidRPr="00CF2310" w14:paraId="0E63AE9D" w14:textId="77777777" w:rsidTr="00CF2310">
        <w:trPr>
          <w:trHeight w:val="563"/>
        </w:trPr>
        <w:tc>
          <w:tcPr>
            <w:tcW w:w="10526" w:type="dxa"/>
            <w:vAlign w:val="center"/>
          </w:tcPr>
          <w:p w14:paraId="1CFC194F" w14:textId="1F7284F9" w:rsidR="00CF2310" w:rsidRPr="00CF2310" w:rsidRDefault="00CF2310" w:rsidP="00CF2310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F231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F231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Pr="00CF2310">
              <w:rPr>
                <w:rFonts w:asciiTheme="majorHAnsi" w:hAnsiTheme="majorHAnsi" w:cstheme="majorHAnsi"/>
                <w:bCs/>
                <w:sz w:val="20"/>
                <w:szCs w:val="20"/>
              </w:rPr>
              <w:t>Lettre d’appui des partenaires et d’organismes significatifs du secteur</w:t>
            </w:r>
          </w:p>
        </w:tc>
      </w:tr>
      <w:tr w:rsidR="00CF2310" w:rsidRPr="00CF2310" w14:paraId="40B543B9" w14:textId="77777777" w:rsidTr="00CF2310">
        <w:trPr>
          <w:trHeight w:val="563"/>
        </w:trPr>
        <w:tc>
          <w:tcPr>
            <w:tcW w:w="10526" w:type="dxa"/>
            <w:vAlign w:val="center"/>
          </w:tcPr>
          <w:p w14:paraId="6097F595" w14:textId="1B933594" w:rsidR="00CF2310" w:rsidRPr="00CF2310" w:rsidRDefault="00CF2310" w:rsidP="00CF2310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CF231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F231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Pr="00CF2310">
              <w:rPr>
                <w:rFonts w:asciiTheme="majorHAnsi" w:hAnsiTheme="majorHAnsi" w:cstheme="majorHAnsi"/>
                <w:bCs/>
                <w:sz w:val="20"/>
                <w:szCs w:val="20"/>
              </w:rPr>
              <w:t>Tout autre document jugé pertinent par la Table des préfets pour analyse</w:t>
            </w:r>
            <w:r w:rsidR="001609D3">
              <w:rPr>
                <w:rFonts w:asciiTheme="majorHAnsi" w:hAnsiTheme="majorHAnsi" w:cstheme="majorHAnsi"/>
                <w:bCs/>
                <w:sz w:val="20"/>
                <w:szCs w:val="20"/>
              </w:rPr>
              <w:t>r</w:t>
            </w:r>
            <w:r w:rsidRPr="00CF231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votre dossier</w:t>
            </w:r>
          </w:p>
        </w:tc>
      </w:tr>
      <w:tr w:rsidR="00D41CD3" w:rsidRPr="00D41CD3" w14:paraId="366C2F0D" w14:textId="77777777" w:rsidTr="00D41CD3">
        <w:trPr>
          <w:trHeight w:val="447"/>
        </w:trPr>
        <w:tc>
          <w:tcPr>
            <w:tcW w:w="10526" w:type="dxa"/>
            <w:shd w:val="clear" w:color="auto" w:fill="10477F"/>
            <w:vAlign w:val="center"/>
          </w:tcPr>
          <w:p w14:paraId="67E0CED8" w14:textId="77777777" w:rsidR="00CF2310" w:rsidRPr="00D41CD3" w:rsidRDefault="00CF2310" w:rsidP="00CF2310">
            <w:pPr>
              <w:tabs>
                <w:tab w:val="left" w:pos="1134"/>
              </w:tabs>
              <w:rPr>
                <w:rFonts w:ascii="Segoe UI Symbol" w:eastAsia="MS Gothic" w:hAnsi="Segoe UI Symbol" w:cs="Segoe UI Symbol"/>
                <w:color w:val="FFFFFF" w:themeColor="background1"/>
                <w:sz w:val="20"/>
                <w:szCs w:val="20"/>
              </w:rPr>
            </w:pPr>
            <w:r w:rsidRPr="00D41CD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CORRESPONDANCE</w:t>
            </w:r>
          </w:p>
        </w:tc>
      </w:tr>
      <w:tr w:rsidR="00CF2310" w:rsidRPr="00CF2310" w14:paraId="4D5FDE1F" w14:textId="77777777" w:rsidTr="007C7292">
        <w:trPr>
          <w:trHeight w:val="1050"/>
        </w:trPr>
        <w:tc>
          <w:tcPr>
            <w:tcW w:w="10526" w:type="dxa"/>
            <w:vAlign w:val="center"/>
          </w:tcPr>
          <w:p w14:paraId="0A569E63" w14:textId="77777777" w:rsidR="00CF2310" w:rsidRPr="00CF2310" w:rsidRDefault="00CF2310" w:rsidP="00CF2310">
            <w:pPr>
              <w:pStyle w:val="Corpsdetexte"/>
              <w:ind w:left="-10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2543FDB" w14:textId="0EF0F6BD" w:rsidR="00CF2310" w:rsidRPr="00CF2310" w:rsidRDefault="00CF2310" w:rsidP="00601E9C">
            <w:pPr>
              <w:pStyle w:val="Corpsdetexte"/>
              <w:ind w:right="66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F2310">
              <w:rPr>
                <w:rFonts w:ascii="Calibri Light" w:hAnsi="Calibri Light" w:cs="Calibri Light"/>
                <w:sz w:val="20"/>
                <w:szCs w:val="20"/>
              </w:rPr>
              <w:t xml:space="preserve">Le formulaire de demande ainsi que les documents requis doivent être envoyés à Madame Dominique Masse, </w:t>
            </w:r>
            <w:r w:rsidR="007C7292">
              <w:rPr>
                <w:rFonts w:ascii="Calibri Light" w:hAnsi="Calibri Light" w:cs="Calibri Light"/>
                <w:sz w:val="20"/>
                <w:szCs w:val="20"/>
              </w:rPr>
              <w:t xml:space="preserve">par courriel </w:t>
            </w:r>
            <w:r w:rsidR="007C7292" w:rsidRPr="00CF2310">
              <w:rPr>
                <w:rFonts w:asciiTheme="majorHAnsi" w:hAnsiTheme="majorHAnsi" w:cstheme="majorHAnsi"/>
                <w:bCs/>
                <w:sz w:val="20"/>
                <w:szCs w:val="20"/>
              </w:rPr>
              <w:t>à</w:t>
            </w:r>
            <w:r w:rsidR="007C7292">
              <w:rPr>
                <w:rFonts w:ascii="Calibri Light" w:hAnsi="Calibri Light" w:cs="Calibri Light"/>
                <w:sz w:val="20"/>
                <w:szCs w:val="20"/>
              </w:rPr>
              <w:t xml:space="preserve"> l’adresse suivante</w:t>
            </w:r>
            <w:r w:rsidRPr="00CF2310">
              <w:rPr>
                <w:rFonts w:ascii="Calibri Light" w:hAnsi="Calibri Light" w:cs="Calibri Light"/>
                <w:sz w:val="20"/>
                <w:szCs w:val="20"/>
              </w:rPr>
              <w:t xml:space="preserve"> : </w:t>
            </w:r>
            <w:hyperlink r:id="rId8" w:history="1">
              <w:r w:rsidR="007C7292" w:rsidRPr="00CF2310">
                <w:rPr>
                  <w:rStyle w:val="Lienhypertexte"/>
                  <w:rFonts w:ascii="Calibri Light" w:hAnsi="Calibri Light" w:cs="Calibri Light"/>
                  <w:sz w:val="20"/>
                  <w:szCs w:val="20"/>
                </w:rPr>
                <w:t>dmasse@prefetslanaudiere.com</w:t>
              </w:r>
            </w:hyperlink>
          </w:p>
          <w:p w14:paraId="6F55E5DA" w14:textId="042B0B11" w:rsidR="00CF2310" w:rsidRPr="00CF2310" w:rsidRDefault="00CF2310" w:rsidP="007C7292">
            <w:pPr>
              <w:pStyle w:val="Corpsdetexte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1D923E6" w14:textId="77777777" w:rsidR="00CF2310" w:rsidRDefault="00CF2310" w:rsidP="00CF2310">
      <w:pPr>
        <w:spacing w:after="0" w:line="240" w:lineRule="auto"/>
        <w:rPr>
          <w:sz w:val="18"/>
          <w:szCs w:val="18"/>
        </w:rPr>
      </w:pPr>
    </w:p>
    <w:p w14:paraId="32432A30" w14:textId="77777777" w:rsidR="00CF2310" w:rsidRPr="00A77F0B" w:rsidRDefault="00CF2310" w:rsidP="00CF2310">
      <w:pPr>
        <w:spacing w:after="0" w:line="240" w:lineRule="auto"/>
        <w:ind w:left="-851"/>
        <w:rPr>
          <w:sz w:val="18"/>
          <w:szCs w:val="18"/>
        </w:rPr>
      </w:pPr>
    </w:p>
    <w:p w14:paraId="55B64230" w14:textId="3B4F2913" w:rsidR="00CF2310" w:rsidRPr="00601E9C" w:rsidRDefault="00CF2310" w:rsidP="00601E9C">
      <w:pPr>
        <w:spacing w:after="0" w:line="240" w:lineRule="auto"/>
        <w:ind w:left="-851" w:right="-999"/>
        <w:jc w:val="both"/>
        <w:rPr>
          <w:rFonts w:asciiTheme="majorHAnsi" w:hAnsiTheme="majorHAnsi" w:cstheme="majorHAnsi"/>
          <w:sz w:val="20"/>
          <w:szCs w:val="20"/>
        </w:rPr>
      </w:pPr>
      <w:r w:rsidRPr="00601E9C">
        <w:rPr>
          <w:rFonts w:asciiTheme="majorHAnsi" w:hAnsiTheme="majorHAnsi" w:cstheme="majorHAnsi"/>
          <w:sz w:val="20"/>
          <w:szCs w:val="20"/>
        </w:rPr>
        <w:t>Par la présente, je certifie que les informations fournies dans ce rapport ainsi que les dépenses réelles inscrites au rapport financier sont exactes et complètes.</w:t>
      </w:r>
    </w:p>
    <w:p w14:paraId="66E7947B" w14:textId="77777777" w:rsidR="00601E9C" w:rsidRPr="00601E9C" w:rsidRDefault="00601E9C" w:rsidP="00CF2310">
      <w:pPr>
        <w:spacing w:after="0" w:line="240" w:lineRule="auto"/>
        <w:ind w:left="-851"/>
        <w:rPr>
          <w:rFonts w:asciiTheme="majorHAnsi" w:hAnsiTheme="majorHAnsi" w:cstheme="majorHAnsi"/>
          <w:b/>
          <w:bCs/>
          <w:sz w:val="18"/>
          <w:szCs w:val="18"/>
        </w:rPr>
      </w:pPr>
    </w:p>
    <w:p w14:paraId="4C16019B" w14:textId="77777777" w:rsidR="00CF2310" w:rsidRPr="00601E9C" w:rsidRDefault="00CF2310" w:rsidP="00CF2310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3486CCE" w14:textId="77777777" w:rsidR="00CF2310" w:rsidRPr="00601E9C" w:rsidRDefault="00CF2310" w:rsidP="00CF2310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Grilledutableau"/>
        <w:tblW w:w="10215" w:type="dxa"/>
        <w:tblInd w:w="-695" w:type="dxa"/>
        <w:tblLook w:val="04A0" w:firstRow="1" w:lastRow="0" w:firstColumn="1" w:lastColumn="0" w:noHBand="0" w:noVBand="1"/>
      </w:tblPr>
      <w:tblGrid>
        <w:gridCol w:w="5119"/>
        <w:gridCol w:w="5096"/>
      </w:tblGrid>
      <w:tr w:rsidR="00CF2310" w:rsidRPr="00601E9C" w14:paraId="4A050C93" w14:textId="77777777" w:rsidTr="00CF2310">
        <w:trPr>
          <w:trHeight w:val="304"/>
        </w:trPr>
        <w:tc>
          <w:tcPr>
            <w:tcW w:w="511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C82D7FB" w14:textId="77777777" w:rsidR="00CF2310" w:rsidRPr="00601E9C" w:rsidRDefault="00CF2310" w:rsidP="00CF231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1E9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601E9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601E9C">
              <w:rPr>
                <w:rFonts w:asciiTheme="majorHAnsi" w:hAnsiTheme="majorHAnsi" w:cstheme="majorHAnsi"/>
                <w:sz w:val="18"/>
                <w:szCs w:val="18"/>
              </w:rPr>
            </w:r>
            <w:r w:rsidRPr="00601E9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601E9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01E9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01E9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01E9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01E9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01E9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12A4740F" w14:textId="77777777" w:rsidR="00CF2310" w:rsidRPr="00601E9C" w:rsidRDefault="00CF2310" w:rsidP="00CF231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1E9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601E9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601E9C">
              <w:rPr>
                <w:rFonts w:asciiTheme="majorHAnsi" w:hAnsiTheme="majorHAnsi" w:cstheme="majorHAnsi"/>
                <w:sz w:val="18"/>
                <w:szCs w:val="18"/>
              </w:rPr>
            </w:r>
            <w:r w:rsidRPr="00601E9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601E9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01E9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01E9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01E9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01E9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01E9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CF2310" w:rsidRPr="00601E9C" w14:paraId="39C44D65" w14:textId="77777777" w:rsidTr="00CF2310">
        <w:trPr>
          <w:trHeight w:val="660"/>
        </w:trPr>
        <w:tc>
          <w:tcPr>
            <w:tcW w:w="511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C049A4" w14:textId="5514EF2E" w:rsidR="00CF2310" w:rsidRPr="00601E9C" w:rsidRDefault="00CF2310" w:rsidP="00CF2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1E9C">
              <w:rPr>
                <w:rFonts w:asciiTheme="majorHAnsi" w:hAnsiTheme="majorHAnsi" w:cstheme="majorHAnsi"/>
                <w:sz w:val="20"/>
                <w:szCs w:val="20"/>
              </w:rPr>
              <w:t xml:space="preserve">Nom du </w:t>
            </w:r>
            <w:r w:rsidR="00601E9C" w:rsidRPr="00601E9C">
              <w:rPr>
                <w:rFonts w:asciiTheme="majorHAnsi" w:hAnsiTheme="majorHAnsi" w:cstheme="majorHAnsi"/>
                <w:sz w:val="20"/>
                <w:szCs w:val="20"/>
              </w:rPr>
              <w:t xml:space="preserve">responsable </w:t>
            </w:r>
            <w:r w:rsidRPr="00601E9C">
              <w:rPr>
                <w:rFonts w:asciiTheme="majorHAnsi" w:hAnsiTheme="majorHAnsi" w:cstheme="majorHAnsi"/>
                <w:sz w:val="20"/>
                <w:szCs w:val="20"/>
              </w:rPr>
              <w:t>(en lettres moulées)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D5FFD4" w14:textId="77777777" w:rsidR="00CF2310" w:rsidRPr="00601E9C" w:rsidRDefault="00CF2310" w:rsidP="00CF2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1E9C">
              <w:rPr>
                <w:rFonts w:asciiTheme="majorHAnsi" w:hAnsiTheme="majorHAnsi" w:cstheme="majorHAnsi"/>
                <w:sz w:val="20"/>
                <w:szCs w:val="20"/>
              </w:rPr>
              <w:t>Fonction</w:t>
            </w:r>
          </w:p>
        </w:tc>
      </w:tr>
      <w:tr w:rsidR="00CF2310" w:rsidRPr="00601E9C" w14:paraId="402545FF" w14:textId="77777777" w:rsidTr="00CF2310">
        <w:trPr>
          <w:trHeight w:val="654"/>
        </w:trPr>
        <w:tc>
          <w:tcPr>
            <w:tcW w:w="511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AD9EC64" w14:textId="77777777" w:rsidR="00CF2310" w:rsidRPr="00601E9C" w:rsidRDefault="00CF2310" w:rsidP="00CF23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54E83DB" w14:textId="77777777" w:rsidR="00CF2310" w:rsidRPr="00601E9C" w:rsidRDefault="00CF2310" w:rsidP="00CF23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F2310" w:rsidRPr="00601E9C" w14:paraId="53284166" w14:textId="77777777" w:rsidTr="00CF2310">
        <w:trPr>
          <w:trHeight w:val="304"/>
        </w:trPr>
        <w:tc>
          <w:tcPr>
            <w:tcW w:w="511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0FB0E84" w14:textId="77777777" w:rsidR="00CF2310" w:rsidRPr="00601E9C" w:rsidRDefault="00CF2310" w:rsidP="00CF2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1E9C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09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68D7B6" w14:textId="77777777" w:rsidR="00CF2310" w:rsidRPr="00601E9C" w:rsidRDefault="00CF2310" w:rsidP="00CF2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1E9C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</w:tbl>
    <w:p w14:paraId="76B0DCDB" w14:textId="77777777" w:rsidR="005B498E" w:rsidRPr="00601E9C" w:rsidRDefault="005B498E" w:rsidP="00267A18">
      <w:pPr>
        <w:rPr>
          <w:rFonts w:asciiTheme="majorHAnsi" w:hAnsiTheme="majorHAnsi" w:cstheme="majorHAnsi"/>
        </w:rPr>
      </w:pPr>
    </w:p>
    <w:p w14:paraId="76B0DCDC" w14:textId="77777777" w:rsidR="005B498E" w:rsidRPr="00601E9C" w:rsidRDefault="005B498E" w:rsidP="00267A18">
      <w:pPr>
        <w:rPr>
          <w:rFonts w:asciiTheme="majorHAnsi" w:hAnsiTheme="majorHAnsi" w:cstheme="majorHAnsi"/>
        </w:rPr>
      </w:pPr>
    </w:p>
    <w:p w14:paraId="70073A01" w14:textId="1F2DCE46" w:rsidR="00F93969" w:rsidRPr="00601E9C" w:rsidRDefault="005B498E" w:rsidP="00267A18">
      <w:pPr>
        <w:rPr>
          <w:rFonts w:asciiTheme="majorHAnsi" w:hAnsiTheme="majorHAnsi" w:cstheme="majorHAnsi"/>
          <w:b/>
          <w:u w:val="single"/>
        </w:rPr>
      </w:pPr>
      <w:r w:rsidRPr="00601E9C">
        <w:rPr>
          <w:rFonts w:asciiTheme="majorHAnsi" w:hAnsiTheme="majorHAnsi" w:cstheme="majorHAnsi"/>
          <w:b/>
          <w:u w:val="single"/>
        </w:rPr>
        <w:t>LA TABLE DES PRÉFETS DE LANAUDIÈRE NE TRAITERA PAS LES DOSSIERS JUGÉS INCOMPLETS</w:t>
      </w:r>
      <w:r w:rsidR="00601E9C" w:rsidRPr="00601E9C">
        <w:rPr>
          <w:rFonts w:asciiTheme="majorHAnsi" w:hAnsiTheme="majorHAnsi" w:cstheme="majorHAnsi"/>
          <w:b/>
          <w:u w:val="single"/>
        </w:rPr>
        <w:t>.</w:t>
      </w:r>
    </w:p>
    <w:sectPr w:rsidR="00F93969" w:rsidRPr="00601E9C" w:rsidSect="006261FD">
      <w:headerReference w:type="default" r:id="rId9"/>
      <w:footerReference w:type="default" r:id="rId10"/>
      <w:footerReference w:type="first" r:id="rId11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BAE0" w14:textId="77777777" w:rsidR="009F66BE" w:rsidRDefault="009F66BE" w:rsidP="00E72EDC">
      <w:pPr>
        <w:spacing w:after="0" w:line="240" w:lineRule="auto"/>
      </w:pPr>
      <w:r>
        <w:separator/>
      </w:r>
    </w:p>
  </w:endnote>
  <w:endnote w:type="continuationSeparator" w:id="0">
    <w:p w14:paraId="4CD3E905" w14:textId="77777777" w:rsidR="009F66BE" w:rsidRDefault="009F66BE" w:rsidP="00E7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070301"/>
      <w:docPartObj>
        <w:docPartGallery w:val="Page Numbers (Bottom of Page)"/>
        <w:docPartUnique/>
      </w:docPartObj>
    </w:sdtPr>
    <w:sdtEndPr/>
    <w:sdtContent>
      <w:p w14:paraId="280BA95B" w14:textId="011B402B" w:rsidR="00631FE5" w:rsidRDefault="00631FE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6A4072A" w14:textId="77777777" w:rsidR="00D144E1" w:rsidRDefault="00D144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C161" w14:textId="300221C5" w:rsidR="00D144E1" w:rsidRDefault="00D144E1">
    <w:pPr>
      <w:pStyle w:val="Pieddepage"/>
      <w:jc w:val="right"/>
    </w:pPr>
  </w:p>
  <w:p w14:paraId="5DAE1D74" w14:textId="77777777" w:rsidR="00D144E1" w:rsidRDefault="00D144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AAAE" w14:textId="77777777" w:rsidR="009F66BE" w:rsidRDefault="009F66BE" w:rsidP="00E72EDC">
      <w:pPr>
        <w:spacing w:after="0" w:line="240" w:lineRule="auto"/>
      </w:pPr>
      <w:r>
        <w:separator/>
      </w:r>
    </w:p>
  </w:footnote>
  <w:footnote w:type="continuationSeparator" w:id="0">
    <w:p w14:paraId="083EB9DB" w14:textId="77777777" w:rsidR="009F66BE" w:rsidRDefault="009F66BE" w:rsidP="00E7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DCE5" w14:textId="07FAFC29" w:rsidR="00CF2310" w:rsidRPr="00857627" w:rsidRDefault="007035CD" w:rsidP="00857627">
    <w:pPr>
      <w:pStyle w:val="En-tte"/>
      <w:ind w:left="-851"/>
      <w:rPr>
        <w:rFonts w:ascii="Caviar Dreams" w:hAnsi="Caviar Dreams"/>
        <w:b/>
        <w:bCs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EA033" wp14:editId="550B0F2A">
          <wp:simplePos x="0" y="0"/>
          <wp:positionH relativeFrom="column">
            <wp:posOffset>5334000</wp:posOffset>
          </wp:positionH>
          <wp:positionV relativeFrom="paragraph">
            <wp:posOffset>-450215</wp:posOffset>
          </wp:positionV>
          <wp:extent cx="1181100" cy="11811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110" w:rsidRPr="00857627">
      <w:rPr>
        <w:rFonts w:ascii="Caviar Dreams" w:hAnsi="Caviar Dreams"/>
        <w:b/>
        <w:bCs/>
        <w:i/>
        <w:iCs/>
        <w:sz w:val="18"/>
        <w:szCs w:val="18"/>
      </w:rPr>
      <w:t>Soutien aux projet structurants</w:t>
    </w:r>
  </w:p>
  <w:p w14:paraId="76B0DCE6" w14:textId="2F99F841" w:rsidR="00CF2310" w:rsidRPr="00857627" w:rsidRDefault="00857627" w:rsidP="00857627">
    <w:pPr>
      <w:pStyle w:val="En-tte"/>
      <w:ind w:left="-851"/>
      <w:rPr>
        <w:rFonts w:ascii="Caviar Dreams" w:hAnsi="Caviar Dreams"/>
        <w:b/>
        <w:bCs/>
        <w:i/>
        <w:iCs/>
        <w:sz w:val="18"/>
        <w:szCs w:val="18"/>
      </w:rPr>
    </w:pPr>
    <w:r w:rsidRPr="00857627">
      <w:rPr>
        <w:rFonts w:ascii="Caviar Dreams" w:hAnsi="Caviar Dreams"/>
        <w:b/>
        <w:bCs/>
        <w:i/>
        <w:iCs/>
        <w:sz w:val="18"/>
        <w:szCs w:val="18"/>
      </w:rPr>
      <w:t>Formulaire de demande</w:t>
    </w:r>
  </w:p>
  <w:p w14:paraId="76B0DCE7" w14:textId="77777777" w:rsidR="00CF2310" w:rsidRDefault="00CF2310">
    <w:pPr>
      <w:pStyle w:val="En-tte"/>
    </w:pPr>
  </w:p>
  <w:p w14:paraId="76B0DCE8" w14:textId="77777777" w:rsidR="00CF2310" w:rsidRDefault="00CF23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F54C6"/>
    <w:multiLevelType w:val="hybridMultilevel"/>
    <w:tmpl w:val="FBCEB4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E0AD6"/>
    <w:multiLevelType w:val="hybridMultilevel"/>
    <w:tmpl w:val="57AA90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766D0"/>
    <w:multiLevelType w:val="hybridMultilevel"/>
    <w:tmpl w:val="2F60E406"/>
    <w:lvl w:ilvl="0" w:tplc="A15E1610">
      <w:start w:val="1"/>
      <w:numFmt w:val="bullet"/>
      <w:lvlText w:val=""/>
      <w:lvlJc w:val="left"/>
      <w:pPr>
        <w:ind w:left="75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5A2A"/>
    <w:multiLevelType w:val="hybridMultilevel"/>
    <w:tmpl w:val="7B0280B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EE"/>
    <w:rsid w:val="00030B36"/>
    <w:rsid w:val="000D3B55"/>
    <w:rsid w:val="000E41B6"/>
    <w:rsid w:val="001609D3"/>
    <w:rsid w:val="001B7ADA"/>
    <w:rsid w:val="001F7CDB"/>
    <w:rsid w:val="00200726"/>
    <w:rsid w:val="00200E5C"/>
    <w:rsid w:val="00244136"/>
    <w:rsid w:val="00267A18"/>
    <w:rsid w:val="00283143"/>
    <w:rsid w:val="0028508E"/>
    <w:rsid w:val="00291163"/>
    <w:rsid w:val="002C60B5"/>
    <w:rsid w:val="003E25B7"/>
    <w:rsid w:val="00585999"/>
    <w:rsid w:val="005B498E"/>
    <w:rsid w:val="005C7162"/>
    <w:rsid w:val="00601E9C"/>
    <w:rsid w:val="006261FD"/>
    <w:rsid w:val="00631FE5"/>
    <w:rsid w:val="006550EF"/>
    <w:rsid w:val="0067389A"/>
    <w:rsid w:val="007035CD"/>
    <w:rsid w:val="007226FF"/>
    <w:rsid w:val="007264B7"/>
    <w:rsid w:val="00794F15"/>
    <w:rsid w:val="007C7292"/>
    <w:rsid w:val="007D64FD"/>
    <w:rsid w:val="007F7760"/>
    <w:rsid w:val="00833A71"/>
    <w:rsid w:val="00855611"/>
    <w:rsid w:val="00857627"/>
    <w:rsid w:val="00876FED"/>
    <w:rsid w:val="008807EE"/>
    <w:rsid w:val="00922F20"/>
    <w:rsid w:val="00924C75"/>
    <w:rsid w:val="00962207"/>
    <w:rsid w:val="009F66BE"/>
    <w:rsid w:val="00A926C9"/>
    <w:rsid w:val="00AE20A2"/>
    <w:rsid w:val="00B04084"/>
    <w:rsid w:val="00B50794"/>
    <w:rsid w:val="00B61A1A"/>
    <w:rsid w:val="00C24110"/>
    <w:rsid w:val="00C27133"/>
    <w:rsid w:val="00CD760A"/>
    <w:rsid w:val="00CF2310"/>
    <w:rsid w:val="00D144E1"/>
    <w:rsid w:val="00D41CD3"/>
    <w:rsid w:val="00DC57C4"/>
    <w:rsid w:val="00E07836"/>
    <w:rsid w:val="00E16256"/>
    <w:rsid w:val="00E34703"/>
    <w:rsid w:val="00E72EDC"/>
    <w:rsid w:val="00E87483"/>
    <w:rsid w:val="00EE184A"/>
    <w:rsid w:val="00F25F39"/>
    <w:rsid w:val="00F32C7C"/>
    <w:rsid w:val="00F43B49"/>
    <w:rsid w:val="00F55E75"/>
    <w:rsid w:val="00F93969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DBC7"/>
  <w15:chartTrackingRefBased/>
  <w15:docId w15:val="{EDE6227C-8C65-4CC4-AD7E-7FF4A822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93969"/>
    <w:pPr>
      <w:keepNext/>
      <w:spacing w:after="0" w:line="240" w:lineRule="auto"/>
      <w:ind w:right="476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fr-CA"/>
    </w:rPr>
  </w:style>
  <w:style w:type="paragraph" w:styleId="Titre8">
    <w:name w:val="heading 8"/>
    <w:basedOn w:val="Normal"/>
    <w:next w:val="Normal"/>
    <w:link w:val="Titre8Car"/>
    <w:unhideWhenUsed/>
    <w:qFormat/>
    <w:rsid w:val="00F93969"/>
    <w:pPr>
      <w:keepNext/>
      <w:tabs>
        <w:tab w:val="left" w:pos="1134"/>
        <w:tab w:val="left" w:pos="5954"/>
        <w:tab w:val="left" w:pos="6379"/>
      </w:tabs>
      <w:spacing w:before="60" w:after="60" w:line="240" w:lineRule="auto"/>
      <w:outlineLvl w:val="7"/>
    </w:pPr>
    <w:rPr>
      <w:rFonts w:ascii="Arial" w:eastAsia="Times New Roman" w:hAnsi="Arial" w:cs="Times New Roman"/>
      <w:sz w:val="16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7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DC"/>
  </w:style>
  <w:style w:type="paragraph" w:styleId="Pieddepage">
    <w:name w:val="footer"/>
    <w:basedOn w:val="Normal"/>
    <w:link w:val="PieddepageCar"/>
    <w:uiPriority w:val="99"/>
    <w:unhideWhenUsed/>
    <w:rsid w:val="00E72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DC"/>
  </w:style>
  <w:style w:type="paragraph" w:styleId="Textedebulles">
    <w:name w:val="Balloon Text"/>
    <w:basedOn w:val="Normal"/>
    <w:link w:val="TextedebullesCar"/>
    <w:uiPriority w:val="99"/>
    <w:semiHidden/>
    <w:unhideWhenUsed/>
    <w:rsid w:val="007D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4F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0B3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F93969"/>
    <w:rPr>
      <w:rFonts w:ascii="Arial" w:eastAsia="Times New Roman" w:hAnsi="Arial" w:cs="Times New Roman"/>
      <w:b/>
      <w:sz w:val="24"/>
      <w:szCs w:val="20"/>
      <w:lang w:eastAsia="fr-CA"/>
    </w:rPr>
  </w:style>
  <w:style w:type="character" w:customStyle="1" w:styleId="Titre8Car">
    <w:name w:val="Titre 8 Car"/>
    <w:basedOn w:val="Policepardfaut"/>
    <w:link w:val="Titre8"/>
    <w:rsid w:val="00F93969"/>
    <w:rPr>
      <w:rFonts w:ascii="Arial" w:eastAsia="Times New Roman" w:hAnsi="Arial" w:cs="Times New Roman"/>
      <w:sz w:val="16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28508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F231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CF23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CF2310"/>
    <w:rPr>
      <w:rFonts w:ascii="Calibri" w:eastAsia="Calibri" w:hAnsi="Calibri" w:cs="Calibri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sse@prefetslanaudie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EF53AE-70EC-4476-AA0E-D2EE6AC0442E}">
  <we:reference id="wa104380526" version="1.1.0.0" store="en-001" storeType="OMEX"/>
  <we:alternateReferences>
    <we:reference id="WA104380526" version="1.1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Masse</dc:creator>
  <cp:keywords/>
  <dc:description/>
  <cp:lastModifiedBy>Marie-Pier Allard</cp:lastModifiedBy>
  <cp:revision>33</cp:revision>
  <cp:lastPrinted>2016-10-31T15:16:00Z</cp:lastPrinted>
  <dcterms:created xsi:type="dcterms:W3CDTF">2020-06-30T19:06:00Z</dcterms:created>
  <dcterms:modified xsi:type="dcterms:W3CDTF">2020-07-17T00:22:00Z</dcterms:modified>
</cp:coreProperties>
</file>